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E86760" w:rsidRPr="00E86760" w14:paraId="7FDBD0C9" w14:textId="77777777" w:rsidTr="00E86760">
        <w:trPr>
          <w:trHeight w:val="2098"/>
        </w:trPr>
        <w:tc>
          <w:tcPr>
            <w:tcW w:w="15694" w:type="dxa"/>
            <w:vAlign w:val="center"/>
          </w:tcPr>
          <w:p w14:paraId="7CE88A2A" w14:textId="77777777" w:rsidR="00CF3F74" w:rsidRPr="00E86760" w:rsidRDefault="00CF3F74" w:rsidP="00E86760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000971F6" w14:textId="77777777" w:rsidR="00CF3F74" w:rsidRPr="00E86760" w:rsidRDefault="00CF3F74" w:rsidP="00E86760">
            <w:pPr>
              <w:rPr>
                <w:color w:val="FF0000"/>
              </w:rPr>
            </w:pPr>
          </w:p>
          <w:p w14:paraId="056591DC" w14:textId="77777777" w:rsidR="00CF3F74" w:rsidRPr="00E86760" w:rsidRDefault="00CF3F74" w:rsidP="00E86760">
            <w:pPr>
              <w:rPr>
                <w:color w:val="FF0000"/>
              </w:rPr>
            </w:pPr>
            <w:r w:rsidRPr="00E86760">
              <w:rPr>
                <w:color w:val="FF0000"/>
              </w:rPr>
              <w:t>Prosimy, w przypadku realiz</w:t>
            </w:r>
            <w:r w:rsidR="00E86760" w:rsidRPr="00E86760">
              <w:rPr>
                <w:color w:val="FF0000"/>
              </w:rPr>
              <w:t xml:space="preserve">owanych przez Państwa </w:t>
            </w:r>
            <w:r w:rsidRPr="00E86760">
              <w:rPr>
                <w:color w:val="FF0000"/>
              </w:rPr>
              <w:t>działań o uzupełnienie tabeli w kolumnie 6 - „opis zrealizowanych działań”, w taki sposób,  aby można było określić czego dokładnie dotyczy dany wskaźnik – jakiego zadania</w:t>
            </w:r>
            <w:r w:rsidR="00E86760" w:rsidRPr="00E86760">
              <w:rPr>
                <w:color w:val="FF0000"/>
              </w:rPr>
              <w:t xml:space="preserve"> z podaniem </w:t>
            </w:r>
            <w:r w:rsidRPr="00E86760">
              <w:rPr>
                <w:color w:val="FF0000"/>
              </w:rPr>
              <w:t>nazw</w:t>
            </w:r>
            <w:r w:rsidR="00E86760" w:rsidRPr="00E86760">
              <w:rPr>
                <w:color w:val="FF0000"/>
              </w:rPr>
              <w:t>y</w:t>
            </w:r>
            <w:r w:rsidRPr="00E86760">
              <w:rPr>
                <w:color w:val="FF0000"/>
              </w:rPr>
              <w:t>, termin</w:t>
            </w:r>
            <w:r w:rsidR="00E86760" w:rsidRPr="00E86760">
              <w:rPr>
                <w:color w:val="FF0000"/>
              </w:rPr>
              <w:t>u</w:t>
            </w:r>
            <w:r w:rsidRPr="00E86760">
              <w:rPr>
                <w:color w:val="FF0000"/>
              </w:rPr>
              <w:t xml:space="preserve"> realizacji itp.</w:t>
            </w:r>
          </w:p>
          <w:p w14:paraId="24994DD6" w14:textId="77777777" w:rsidR="00CF3F74" w:rsidRPr="00E86760" w:rsidRDefault="00CF3F74" w:rsidP="00E86760">
            <w:pPr>
              <w:rPr>
                <w:color w:val="FF0000"/>
              </w:rPr>
            </w:pPr>
          </w:p>
          <w:p w14:paraId="284BD29E" w14:textId="77777777" w:rsidR="00CF3F74" w:rsidRPr="00E86760" w:rsidRDefault="00CF3F74" w:rsidP="00E86760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1-5, w przypadku niejasności lub zadań nie w pełni wpisujących się </w:t>
            </w:r>
            <w:r w:rsidR="00E86760"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 w:rsidR="00E86760"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 w:rsidR="00E86760"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 w:rsidR="00E86760"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 w:rsidR="00E86760"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 w:rsidR="00E86760"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2EE5A39C" w14:textId="77777777" w:rsidR="00CF3F74" w:rsidRDefault="00CF3F74">
      <w: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1719"/>
        <w:gridCol w:w="1051"/>
        <w:gridCol w:w="1557"/>
        <w:gridCol w:w="2393"/>
        <w:gridCol w:w="1177"/>
        <w:gridCol w:w="1761"/>
        <w:gridCol w:w="5493"/>
      </w:tblGrid>
      <w:tr w:rsidR="00CF3F74" w:rsidRPr="00B755E8" w14:paraId="4A54A049" w14:textId="77777777" w:rsidTr="00CF3F74">
        <w:trPr>
          <w:trHeight w:val="737"/>
        </w:trPr>
        <w:tc>
          <w:tcPr>
            <w:tcW w:w="721" w:type="pct"/>
            <w:gridSpan w:val="2"/>
            <w:shd w:val="clear" w:color="auto" w:fill="C5E0B3" w:themeFill="accent6" w:themeFillTint="66"/>
            <w:vAlign w:val="center"/>
          </w:tcPr>
          <w:p w14:paraId="3AC2636D" w14:textId="77777777" w:rsidR="00CF3F74" w:rsidRPr="00B755E8" w:rsidRDefault="00CF3F74" w:rsidP="00CB752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279" w:type="pct"/>
            <w:gridSpan w:val="6"/>
            <w:shd w:val="clear" w:color="auto" w:fill="C5E0B3" w:themeFill="accent6" w:themeFillTint="66"/>
            <w:vAlign w:val="center"/>
          </w:tcPr>
          <w:p w14:paraId="4E6D1893" w14:textId="77777777" w:rsidR="00CF3F74" w:rsidRPr="00B755E8" w:rsidRDefault="00CF3F74" w:rsidP="00CB752B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CF3F74" w:rsidRPr="00B755E8" w14:paraId="2AEC6044" w14:textId="77777777" w:rsidTr="00CF3F74">
        <w:trPr>
          <w:trHeight w:val="397"/>
        </w:trPr>
        <w:tc>
          <w:tcPr>
            <w:tcW w:w="1055" w:type="pct"/>
            <w:gridSpan w:val="3"/>
            <w:shd w:val="clear" w:color="auto" w:fill="E2EFD9" w:themeFill="accent6" w:themeFillTint="33"/>
            <w:vAlign w:val="center"/>
          </w:tcPr>
          <w:p w14:paraId="2B95E50A" w14:textId="77777777" w:rsidR="00CF3F74" w:rsidRPr="00B755E8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496" w:type="pct"/>
            <w:shd w:val="clear" w:color="auto" w:fill="E2EFD9" w:themeFill="accent6" w:themeFillTint="33"/>
            <w:vAlign w:val="center"/>
          </w:tcPr>
          <w:p w14:paraId="30808647" w14:textId="77777777" w:rsidR="00CF3F74" w:rsidRPr="00B755E8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REALIZATORZY</w:t>
            </w:r>
          </w:p>
        </w:tc>
        <w:tc>
          <w:tcPr>
            <w:tcW w:w="762" w:type="pct"/>
            <w:shd w:val="clear" w:color="auto" w:fill="E2EFD9" w:themeFill="accent6" w:themeFillTint="33"/>
            <w:vAlign w:val="center"/>
          </w:tcPr>
          <w:p w14:paraId="4DAC1CDF" w14:textId="77777777" w:rsidR="00CF3F74" w:rsidRPr="00B755E8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375" w:type="pct"/>
            <w:shd w:val="clear" w:color="auto" w:fill="E2EFD9" w:themeFill="accent6" w:themeFillTint="33"/>
            <w:vAlign w:val="center"/>
          </w:tcPr>
          <w:p w14:paraId="5EDC7100" w14:textId="77777777" w:rsidR="00CF3F74" w:rsidRPr="00B755E8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CZASOKRES</w:t>
            </w:r>
          </w:p>
        </w:tc>
        <w:tc>
          <w:tcPr>
            <w:tcW w:w="561" w:type="pct"/>
            <w:shd w:val="clear" w:color="auto" w:fill="E2EFD9" w:themeFill="accent6" w:themeFillTint="33"/>
            <w:vAlign w:val="center"/>
          </w:tcPr>
          <w:p w14:paraId="49E7EC9C" w14:textId="2BB2334A" w:rsidR="00CF3F74" w:rsidRPr="002E214B" w:rsidRDefault="00CF3F74" w:rsidP="00CF3F74">
            <w:pPr>
              <w:widowControl w:val="0"/>
              <w:spacing w:after="0" w:line="240" w:lineRule="auto"/>
              <w:ind w:left="-107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224677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1750" w:type="pct"/>
            <w:shd w:val="clear" w:color="auto" w:fill="B4C6E7" w:themeFill="accent5" w:themeFillTint="66"/>
            <w:vAlign w:val="center"/>
          </w:tcPr>
          <w:p w14:paraId="616CEDD1" w14:textId="77777777" w:rsidR="00CF3F74" w:rsidRPr="002E214B" w:rsidRDefault="00DC063E" w:rsidP="00CF3F74">
            <w:pPr>
              <w:widowControl w:val="0"/>
              <w:spacing w:after="0" w:line="240" w:lineRule="auto"/>
              <w:ind w:left="-107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CF3F74" w:rsidRPr="00CF3F74" w14:paraId="2A033444" w14:textId="77777777" w:rsidTr="00CF3F74">
        <w:trPr>
          <w:trHeight w:val="20"/>
        </w:trPr>
        <w:tc>
          <w:tcPr>
            <w:tcW w:w="1055" w:type="pct"/>
            <w:gridSpan w:val="3"/>
            <w:shd w:val="clear" w:color="auto" w:fill="E2EFD9" w:themeFill="accent6" w:themeFillTint="33"/>
            <w:vAlign w:val="center"/>
          </w:tcPr>
          <w:p w14:paraId="4935D56A" w14:textId="77777777" w:rsidR="00CF3F74" w:rsidRPr="00CF3F74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F3F74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496" w:type="pct"/>
            <w:shd w:val="clear" w:color="auto" w:fill="E2EFD9" w:themeFill="accent6" w:themeFillTint="33"/>
            <w:vAlign w:val="center"/>
          </w:tcPr>
          <w:p w14:paraId="31490CA4" w14:textId="77777777" w:rsidR="00CF3F74" w:rsidRPr="00CF3F74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F3F74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762" w:type="pct"/>
            <w:shd w:val="clear" w:color="auto" w:fill="E2EFD9" w:themeFill="accent6" w:themeFillTint="33"/>
            <w:vAlign w:val="center"/>
          </w:tcPr>
          <w:p w14:paraId="5A76ADD8" w14:textId="77777777" w:rsidR="00CF3F74" w:rsidRPr="00CF3F74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F3F74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375" w:type="pct"/>
            <w:shd w:val="clear" w:color="auto" w:fill="E2EFD9" w:themeFill="accent6" w:themeFillTint="33"/>
            <w:vAlign w:val="center"/>
          </w:tcPr>
          <w:p w14:paraId="15F80F23" w14:textId="77777777" w:rsidR="00CF3F74" w:rsidRPr="00CF3F74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F3F74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561" w:type="pct"/>
            <w:shd w:val="clear" w:color="auto" w:fill="E2EFD9" w:themeFill="accent6" w:themeFillTint="33"/>
            <w:vAlign w:val="center"/>
          </w:tcPr>
          <w:p w14:paraId="6869791F" w14:textId="77777777" w:rsidR="00CF3F74" w:rsidRPr="00CF3F74" w:rsidRDefault="00CF3F74" w:rsidP="00CF3F74">
            <w:pPr>
              <w:widowControl w:val="0"/>
              <w:spacing w:after="0" w:line="240" w:lineRule="auto"/>
              <w:ind w:left="-107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F3F74">
              <w:rPr>
                <w:rFonts w:ascii="Segoe UI" w:hAnsi="Segoe UI" w:cs="Segoe UI"/>
                <w:sz w:val="16"/>
                <w:szCs w:val="16"/>
              </w:rPr>
              <w:t>5</w:t>
            </w:r>
          </w:p>
        </w:tc>
        <w:tc>
          <w:tcPr>
            <w:tcW w:w="1750" w:type="pct"/>
            <w:shd w:val="clear" w:color="auto" w:fill="B4C6E7" w:themeFill="accent5" w:themeFillTint="66"/>
            <w:vAlign w:val="center"/>
          </w:tcPr>
          <w:p w14:paraId="31587813" w14:textId="77777777" w:rsidR="00CF3F74" w:rsidRPr="00CF3F74" w:rsidRDefault="00CF3F74" w:rsidP="00CF3F74">
            <w:pPr>
              <w:widowControl w:val="0"/>
              <w:spacing w:after="0" w:line="240" w:lineRule="auto"/>
              <w:ind w:left="-107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F3F74">
              <w:rPr>
                <w:rFonts w:ascii="Segoe UI" w:hAnsi="Segoe UI" w:cs="Segoe UI"/>
                <w:sz w:val="16"/>
                <w:szCs w:val="16"/>
              </w:rPr>
              <w:t>6</w:t>
            </w:r>
          </w:p>
        </w:tc>
      </w:tr>
      <w:tr w:rsidR="00CF3F74" w:rsidRPr="00B755E8" w14:paraId="15D042F1" w14:textId="77777777" w:rsidTr="00CF3F74">
        <w:trPr>
          <w:trHeight w:val="964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57F8D37E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A.1</w:t>
            </w:r>
          </w:p>
        </w:tc>
        <w:tc>
          <w:tcPr>
            <w:tcW w:w="883" w:type="pct"/>
            <w:gridSpan w:val="2"/>
            <w:vAlign w:val="center"/>
          </w:tcPr>
          <w:p w14:paraId="7FD66ADA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Dostosowanie przestrzeni publicznej i istniejącej infrastruktury do potrzeb osób z różnymi niepełnosprawnościami</w:t>
            </w:r>
          </w:p>
        </w:tc>
        <w:tc>
          <w:tcPr>
            <w:tcW w:w="496" w:type="pct"/>
            <w:vAlign w:val="center"/>
          </w:tcPr>
          <w:p w14:paraId="5FCE247B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Urząd Miasta Mysłowice</w:t>
            </w:r>
          </w:p>
        </w:tc>
        <w:tc>
          <w:tcPr>
            <w:tcW w:w="762" w:type="pct"/>
            <w:vAlign w:val="center"/>
          </w:tcPr>
          <w:p w14:paraId="025A631F" w14:textId="77777777" w:rsidR="00CF3F74" w:rsidRPr="00B755E8" w:rsidRDefault="00CF3F74" w:rsidP="00AF63BE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 xml:space="preserve">Liczba przeprowadzonych modernizacji </w:t>
            </w:r>
          </w:p>
        </w:tc>
        <w:tc>
          <w:tcPr>
            <w:tcW w:w="375" w:type="pct"/>
            <w:vAlign w:val="center"/>
          </w:tcPr>
          <w:p w14:paraId="609946F8" w14:textId="77777777" w:rsidR="00CF3F74" w:rsidRPr="00B755E8" w:rsidRDefault="00CF3F74" w:rsidP="00AF63BE">
            <w:pPr>
              <w:widowControl w:val="0"/>
              <w:spacing w:after="0" w:line="240" w:lineRule="auto"/>
              <w:ind w:right="28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61" w:type="pct"/>
            <w:vAlign w:val="center"/>
          </w:tcPr>
          <w:p w14:paraId="73448676" w14:textId="77777777" w:rsidR="00CF3F74" w:rsidRPr="00B755E8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1750" w:type="pct"/>
          </w:tcPr>
          <w:p w14:paraId="26E76311" w14:textId="77777777" w:rsidR="00CF3F74" w:rsidRPr="00B755E8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CF3F74" w:rsidRPr="00B755E8" w14:paraId="6502CB31" w14:textId="77777777" w:rsidTr="00CF3F74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1A4E121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8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D9710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92630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Urząd Miasta Mysłowice, jednostki organizacyjne</w:t>
            </w:r>
          </w:p>
          <w:p w14:paraId="44BAF66C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systemu oświaty i pomocy</w:t>
            </w:r>
          </w:p>
          <w:p w14:paraId="538C7828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społecznej, podmioty</w:t>
            </w:r>
          </w:p>
          <w:p w14:paraId="4EEA7816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wykonujące działalność leczniczą, organizacje</w:t>
            </w:r>
          </w:p>
          <w:p w14:paraId="140DD0DE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pozarządowe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28533" w14:textId="77777777" w:rsidR="00CF3F74" w:rsidRPr="00B755E8" w:rsidRDefault="00CF3F74" w:rsidP="00AF63BE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CEA57" w14:textId="77777777" w:rsidR="00CF3F74" w:rsidRPr="00B755E8" w:rsidRDefault="00CF3F74" w:rsidP="00AF63BE">
            <w:pPr>
              <w:widowControl w:val="0"/>
              <w:spacing w:after="0" w:line="240" w:lineRule="auto"/>
              <w:ind w:right="26"/>
              <w:jc w:val="center"/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6EC57" w14:textId="77777777" w:rsidR="00CF3F74" w:rsidRPr="00B755E8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8C44" w14:textId="77777777" w:rsidR="00CF3F74" w:rsidRPr="00B755E8" w:rsidRDefault="00CF3F74" w:rsidP="00CF3F74">
            <w:pPr>
              <w:widowControl w:val="0"/>
              <w:spacing w:after="0" w:line="240" w:lineRule="auto"/>
              <w:ind w:right="26"/>
              <w:jc w:val="center"/>
            </w:pPr>
          </w:p>
        </w:tc>
      </w:tr>
      <w:tr w:rsidR="00CF3F74" w:rsidRPr="00B755E8" w14:paraId="7E293086" w14:textId="77777777" w:rsidTr="00CF3F74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373A035F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lastRenderedPageBreak/>
              <w:t>A.3</w:t>
            </w:r>
          </w:p>
        </w:tc>
        <w:tc>
          <w:tcPr>
            <w:tcW w:w="883" w:type="pct"/>
            <w:gridSpan w:val="2"/>
            <w:vAlign w:val="center"/>
          </w:tcPr>
          <w:p w14:paraId="47A034EB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Likwidacja barier transportowych, w tym w zakresie zakupu środków transportu na potrzeby osób niepełnosprawnych przez jednostkę samorządu terytorialnego, placówki oświatowe, placówki pomocy społecznej oraz organizacje pozarządowe działające na rzecz mieszkańców Miasta Mysłowice</w:t>
            </w:r>
          </w:p>
        </w:tc>
        <w:tc>
          <w:tcPr>
            <w:tcW w:w="496" w:type="pct"/>
            <w:vAlign w:val="center"/>
          </w:tcPr>
          <w:p w14:paraId="681AFA4E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Urząd Miasta Mysłowice, jednostki organizacyjne</w:t>
            </w:r>
          </w:p>
          <w:p w14:paraId="6E01617E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systemu oświaty i pomocy</w:t>
            </w:r>
          </w:p>
          <w:p w14:paraId="460612D6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społecznej, podmioty</w:t>
            </w:r>
          </w:p>
          <w:p w14:paraId="720D8384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wykonujące działalność leczniczą organizacje</w:t>
            </w:r>
          </w:p>
          <w:p w14:paraId="0B7B4EC0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 xml:space="preserve">pozarządowe </w:t>
            </w:r>
          </w:p>
        </w:tc>
        <w:tc>
          <w:tcPr>
            <w:tcW w:w="762" w:type="pct"/>
            <w:vAlign w:val="center"/>
          </w:tcPr>
          <w:p w14:paraId="1488CF87" w14:textId="130B86E6" w:rsidR="00CF3F74" w:rsidRPr="00B755E8" w:rsidRDefault="007C4A35" w:rsidP="00AF63BE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="00CF3F74" w:rsidRPr="00B755E8">
              <w:rPr>
                <w:rFonts w:ascii="Segoe UI" w:hAnsi="Segoe UI" w:cs="Segoe UI"/>
                <w:sz w:val="20"/>
                <w:szCs w:val="20"/>
              </w:rPr>
              <w:t>iczba zakupionych środków transportu</w:t>
            </w:r>
          </w:p>
        </w:tc>
        <w:tc>
          <w:tcPr>
            <w:tcW w:w="375" w:type="pct"/>
            <w:vAlign w:val="center"/>
          </w:tcPr>
          <w:p w14:paraId="5F8E3539" w14:textId="77777777" w:rsidR="00CF3F74" w:rsidRPr="00B755E8" w:rsidRDefault="00CF3F74" w:rsidP="00AF63BE">
            <w:pPr>
              <w:widowControl w:val="0"/>
              <w:spacing w:after="0" w:line="240" w:lineRule="auto"/>
              <w:ind w:right="26"/>
              <w:jc w:val="center"/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61" w:type="pct"/>
            <w:vAlign w:val="center"/>
          </w:tcPr>
          <w:p w14:paraId="6D9CBAF9" w14:textId="77777777" w:rsidR="00CF3F74" w:rsidRPr="00B755E8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1750" w:type="pct"/>
          </w:tcPr>
          <w:p w14:paraId="30BDD88C" w14:textId="77777777" w:rsidR="00CF3F74" w:rsidRPr="00B755E8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CF3F74" w:rsidRPr="00B755E8" w14:paraId="660F172B" w14:textId="77777777" w:rsidTr="00CF3F74">
        <w:trPr>
          <w:trHeight w:val="964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D377154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A.4</w:t>
            </w:r>
          </w:p>
        </w:tc>
        <w:tc>
          <w:tcPr>
            <w:tcW w:w="8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365AE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Modernizacja wyposażenia bazy dydaktycznej placówek edukacyjnych obejmujących działalnością osoby niepełnosprawne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08699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Urząd Miasta Mysłowice, jednostki organizacyjne</w:t>
            </w:r>
          </w:p>
          <w:p w14:paraId="161872E0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systemu oświaty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BC64E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doposażonych placówek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36A63" w14:textId="77777777" w:rsidR="00CF3F74" w:rsidRPr="00B755E8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3FD1" w14:textId="77777777" w:rsidR="00CF3F74" w:rsidRPr="00B755E8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0553" w14:textId="77777777" w:rsidR="00CF3F74" w:rsidRPr="00B755E8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CF3F74" w:rsidRPr="00B755E8" w14:paraId="424F16C3" w14:textId="77777777" w:rsidTr="00CF3F74">
        <w:trPr>
          <w:trHeight w:val="737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BF8BA8A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A.5</w:t>
            </w:r>
          </w:p>
        </w:tc>
        <w:tc>
          <w:tcPr>
            <w:tcW w:w="88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192BE1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Organizowanie imprez sportowo – rekreacyjnych  o charakterze integracyjnym</w:t>
            </w:r>
          </w:p>
        </w:tc>
        <w:tc>
          <w:tcPr>
            <w:tcW w:w="4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B5385F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Urząd Miasta</w:t>
            </w:r>
          </w:p>
          <w:p w14:paraId="634061FC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 xml:space="preserve">Mysłowice, Miejski Ośrodek Sportu i Rekreacji, Miejski Ośrodek Pomocy Społecznej, Stowarzyszenia i organizacje pozarządowe 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7FBF9B5" w14:textId="77777777" w:rsidR="00CF3F74" w:rsidRPr="00793F53" w:rsidRDefault="00CF3F74" w:rsidP="00793F53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Segoe UI" w:hAnsi="Segoe UI" w:cs="Segoe UI"/>
                <w:lang w:val="pl-PL"/>
              </w:rPr>
            </w:pPr>
            <w:r w:rsidRPr="00B755E8">
              <w:rPr>
                <w:rFonts w:ascii="Segoe UI" w:hAnsi="Segoe UI" w:cs="Segoe UI"/>
                <w:lang w:val="pl-PL"/>
              </w:rPr>
              <w:t xml:space="preserve">Liczba zorganizowanych imprez dla osób z niepełnosprawnością, </w:t>
            </w:r>
          </w:p>
        </w:tc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A76394" w14:textId="77777777" w:rsidR="00CF3F74" w:rsidRPr="00B755E8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8A401E7" w14:textId="77777777" w:rsidR="00CF3F74" w:rsidRPr="00B755E8" w:rsidRDefault="00CF3F74" w:rsidP="00AF63BE">
            <w:pPr>
              <w:widowControl w:val="0"/>
              <w:spacing w:after="0" w:line="240" w:lineRule="auto"/>
            </w:pP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E9CC4A" w14:textId="77777777" w:rsidR="00CF3F74" w:rsidRPr="00B755E8" w:rsidRDefault="00CF3F74" w:rsidP="00AF63BE">
            <w:pPr>
              <w:widowControl w:val="0"/>
              <w:spacing w:after="0" w:line="240" w:lineRule="auto"/>
            </w:pPr>
          </w:p>
        </w:tc>
      </w:tr>
      <w:tr w:rsidR="00CF3F74" w:rsidRPr="00B755E8" w14:paraId="30D56897" w14:textId="77777777" w:rsidTr="00CF3F74">
        <w:trPr>
          <w:trHeight w:val="1077"/>
        </w:trPr>
        <w:tc>
          <w:tcPr>
            <w:tcW w:w="1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F29158C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83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C8C7B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4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5FE76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BC0C" w14:textId="77777777" w:rsidR="00CF3F74" w:rsidRPr="00B755E8" w:rsidRDefault="00CF3F74" w:rsidP="00AF63BE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Segoe UI" w:hAnsi="Segoe UI" w:cs="Segoe UI"/>
                <w:lang w:val="pl-PL"/>
              </w:rPr>
            </w:pPr>
            <w:r w:rsidRPr="00B755E8">
              <w:rPr>
                <w:rFonts w:ascii="Segoe UI" w:hAnsi="Segoe UI" w:cs="Segoe UI"/>
                <w:lang w:val="pl-PL"/>
              </w:rPr>
              <w:t>Liczba osób z niepełnosprawnością które uczestniczyły w organizowanych imprezach</w:t>
            </w:r>
          </w:p>
        </w:tc>
        <w:tc>
          <w:tcPr>
            <w:tcW w:w="3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07A1" w14:textId="77777777" w:rsidR="00CF3F74" w:rsidRPr="00B755E8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77B36" w14:textId="77777777" w:rsidR="00CF3F74" w:rsidRPr="00B755E8" w:rsidRDefault="00CF3F74" w:rsidP="00AF63BE">
            <w:pPr>
              <w:widowControl w:val="0"/>
              <w:spacing w:after="0" w:line="240" w:lineRule="auto"/>
            </w:pPr>
          </w:p>
        </w:tc>
        <w:tc>
          <w:tcPr>
            <w:tcW w:w="1750" w:type="pct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AAA5" w14:textId="77777777" w:rsidR="00CF3F74" w:rsidRPr="00B755E8" w:rsidRDefault="00CF3F74" w:rsidP="00AF63BE">
            <w:pPr>
              <w:widowControl w:val="0"/>
              <w:spacing w:after="0" w:line="240" w:lineRule="auto"/>
            </w:pPr>
          </w:p>
        </w:tc>
      </w:tr>
      <w:tr w:rsidR="00CF3F74" w:rsidRPr="00B755E8" w14:paraId="180E1E21" w14:textId="77777777" w:rsidTr="00CF3F74">
        <w:trPr>
          <w:trHeight w:val="454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61A2B05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A.6</w:t>
            </w:r>
          </w:p>
        </w:tc>
        <w:tc>
          <w:tcPr>
            <w:tcW w:w="88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F12134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Tworzenie warunków 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lastRenderedPageBreak/>
              <w:t>sprzyjających aktywizacji sportowej osób niepełnosprawnych poprzez tworzenie sekcji sportowych lub organizowanie zawodów</w:t>
            </w:r>
          </w:p>
        </w:tc>
        <w:tc>
          <w:tcPr>
            <w:tcW w:w="4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939F2F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lastRenderedPageBreak/>
              <w:t>Urząd Miasta</w:t>
            </w:r>
          </w:p>
          <w:p w14:paraId="374E9901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 xml:space="preserve">Mysłowice, </w:t>
            </w:r>
            <w:r w:rsidRPr="00B755E8">
              <w:rPr>
                <w:rFonts w:ascii="Segoe UI" w:hAnsi="Segoe UI" w:cs="Segoe UI"/>
                <w:sz w:val="20"/>
                <w:szCs w:val="20"/>
              </w:rPr>
              <w:lastRenderedPageBreak/>
              <w:t>Miejski Ośrodek Sportu i Rekreacji,  Stowarzyszenia i organizacje pozarządowe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D50876A" w14:textId="77777777" w:rsidR="00CF3F74" w:rsidRPr="00793F53" w:rsidRDefault="00CF3F74" w:rsidP="00793F53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E86878">
              <w:rPr>
                <w:rFonts w:ascii="Segoe UI" w:hAnsi="Segoe UI" w:cs="Segoe UI"/>
                <w:lang w:val="pl-PL"/>
              </w:rPr>
              <w:lastRenderedPageBreak/>
              <w:t xml:space="preserve">Liczba </w:t>
            </w:r>
            <w:r>
              <w:rPr>
                <w:rFonts w:ascii="Segoe UI" w:hAnsi="Segoe UI" w:cs="Segoe UI"/>
                <w:lang w:val="pl-PL"/>
              </w:rPr>
              <w:t>utworzonych sekcji sportowych,</w:t>
            </w:r>
          </w:p>
        </w:tc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67D55B" w14:textId="77777777" w:rsidR="00CF3F74" w:rsidRPr="00B755E8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B70FAD2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532062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F3F74" w:rsidRPr="00B755E8" w14:paraId="4B3426D5" w14:textId="77777777" w:rsidTr="00CF3F74">
        <w:trPr>
          <w:trHeight w:val="794"/>
        </w:trPr>
        <w:tc>
          <w:tcPr>
            <w:tcW w:w="1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0A69940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83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20E1B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4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40456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751FA" w14:textId="77777777" w:rsidR="00CF3F74" w:rsidRPr="00E86878" w:rsidRDefault="00CF3F74" w:rsidP="00AF63BE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>
              <w:rPr>
                <w:rFonts w:ascii="Segoe UI" w:hAnsi="Segoe UI" w:cs="Segoe UI"/>
                <w:lang w:val="pl-PL"/>
              </w:rPr>
              <w:t xml:space="preserve">Liczba </w:t>
            </w:r>
            <w:r w:rsidRPr="00E86878">
              <w:rPr>
                <w:rFonts w:ascii="Segoe UI" w:hAnsi="Segoe UI" w:cs="Segoe UI"/>
                <w:lang w:val="pl-PL"/>
              </w:rPr>
              <w:t xml:space="preserve">zorganizowanych </w:t>
            </w:r>
            <w:r>
              <w:rPr>
                <w:rFonts w:ascii="Segoe UI" w:hAnsi="Segoe UI" w:cs="Segoe UI"/>
                <w:lang w:val="pl-PL"/>
              </w:rPr>
              <w:t>zawodów dla osób z niepełnosprawnością</w:t>
            </w:r>
          </w:p>
        </w:tc>
        <w:tc>
          <w:tcPr>
            <w:tcW w:w="3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0AB88" w14:textId="77777777" w:rsidR="00CF3F74" w:rsidRPr="00B755E8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12D5E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2206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F3F74" w:rsidRPr="00B755E8" w14:paraId="5EF929F0" w14:textId="77777777" w:rsidTr="00CF3F74">
        <w:trPr>
          <w:trHeight w:val="1077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AC28D60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A.7</w:t>
            </w:r>
          </w:p>
        </w:tc>
        <w:tc>
          <w:tcPr>
            <w:tcW w:w="88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B6671B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Promocja wśród lokalnej społeczności twórczości osób z niepełnosprawnością, prezentowanie działań stowarzyszeń</w:t>
            </w:r>
          </w:p>
        </w:tc>
        <w:tc>
          <w:tcPr>
            <w:tcW w:w="4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9E385E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Urząd Miasta Mysłowice, jednostki organizacyjne</w:t>
            </w:r>
          </w:p>
          <w:p w14:paraId="24E56BE1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systemu oświaty, Miejska Biblioteka Publiczna,</w:t>
            </w:r>
          </w:p>
          <w:p w14:paraId="106868A3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jednostki kultury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82FD26" w14:textId="77777777" w:rsidR="00CF3F74" w:rsidRPr="00793F53" w:rsidRDefault="00CF3F74" w:rsidP="00793F53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>Liczba zorganizowanych wystaw w zakresie promocji prac osób z niepełnosprawnością i w zakresie literatury dotyczącej osób z niepełnosprawnością,</w:t>
            </w:r>
          </w:p>
        </w:tc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365CAC" w14:textId="77777777" w:rsidR="00CF3F74" w:rsidRPr="00B230E9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230E9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C8DD900" w14:textId="77777777" w:rsidR="00CF3F74" w:rsidRPr="00B230E9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CA966B" w14:textId="77777777" w:rsidR="00CF3F74" w:rsidRPr="00B230E9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CF3F74" w:rsidRPr="00B755E8" w14:paraId="2A7BF8AD" w14:textId="77777777" w:rsidTr="00CF3F74">
        <w:trPr>
          <w:trHeight w:val="510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7CAB654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83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C17BB2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49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B34AEE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44E828D" w14:textId="77777777" w:rsidR="00CF3F74" w:rsidRPr="00793F53" w:rsidRDefault="00CF3F74" w:rsidP="00793F53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>Liczba spotkań autorskich - autorów niepełnosprawnych,</w:t>
            </w:r>
          </w:p>
        </w:tc>
        <w:tc>
          <w:tcPr>
            <w:tcW w:w="37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F318E4" w14:textId="77777777" w:rsidR="00CF3F74" w:rsidRPr="00B230E9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30EA91C" w14:textId="77777777" w:rsidR="00CF3F74" w:rsidRPr="00B230E9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175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7A7F8C" w14:textId="77777777" w:rsidR="00CF3F74" w:rsidRPr="00B230E9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CF3F74" w:rsidRPr="00B755E8" w14:paraId="56BFC52F" w14:textId="77777777" w:rsidTr="00CF3F74">
        <w:trPr>
          <w:trHeight w:val="510"/>
        </w:trPr>
        <w:tc>
          <w:tcPr>
            <w:tcW w:w="1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0FFBE04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83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98FFF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4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5FCE2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33C60" w14:textId="77777777" w:rsidR="00CF3F74" w:rsidRPr="00B230E9" w:rsidRDefault="00CF3F74" w:rsidP="00AF63BE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>Liczba przeprowadzonych konkursów</w:t>
            </w:r>
          </w:p>
        </w:tc>
        <w:tc>
          <w:tcPr>
            <w:tcW w:w="3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FF34A" w14:textId="77777777" w:rsidR="00CF3F74" w:rsidRPr="00B230E9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50B24" w14:textId="77777777" w:rsidR="00CF3F74" w:rsidRPr="00B230E9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1750" w:type="pct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32D3" w14:textId="77777777" w:rsidR="00CF3F74" w:rsidRPr="00B230E9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CF3F74" w:rsidRPr="00B755E8" w14:paraId="48A2681D" w14:textId="77777777" w:rsidTr="00CF3F74">
        <w:trPr>
          <w:trHeight w:val="680"/>
        </w:trPr>
        <w:tc>
          <w:tcPr>
            <w:tcW w:w="173" w:type="pct"/>
            <w:vMerge w:val="restart"/>
            <w:shd w:val="clear" w:color="auto" w:fill="E2EFD9" w:themeFill="accent6" w:themeFillTint="33"/>
            <w:vAlign w:val="center"/>
          </w:tcPr>
          <w:p w14:paraId="15FC71B8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883" w:type="pct"/>
            <w:gridSpan w:val="2"/>
            <w:vMerge w:val="restart"/>
            <w:vAlign w:val="center"/>
          </w:tcPr>
          <w:p w14:paraId="10A36AED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Umożliwienie osobom z  niepełnosprawnościami aktywnego uczestnictwa w imprezach kulturalnych</w:t>
            </w:r>
          </w:p>
        </w:tc>
        <w:tc>
          <w:tcPr>
            <w:tcW w:w="496" w:type="pct"/>
            <w:vMerge w:val="restart"/>
            <w:vAlign w:val="center"/>
          </w:tcPr>
          <w:p w14:paraId="6849B9B9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Urząd Miasta Mysłowice, jednostki kultury,</w:t>
            </w:r>
          </w:p>
          <w:p w14:paraId="6F66CDD0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Miejska Biblioteka Publiczna, Stowarzyszenia i organizacje pozarządowe</w:t>
            </w:r>
          </w:p>
        </w:tc>
        <w:tc>
          <w:tcPr>
            <w:tcW w:w="762" w:type="pct"/>
            <w:tcBorders>
              <w:bottom w:val="dotted" w:sz="4" w:space="0" w:color="000000"/>
            </w:tcBorders>
            <w:vAlign w:val="center"/>
          </w:tcPr>
          <w:p w14:paraId="55F29C12" w14:textId="77777777" w:rsidR="00CF3F74" w:rsidRPr="00793F53" w:rsidRDefault="00CF3F74" w:rsidP="00793F53">
            <w:pPr>
              <w:pStyle w:val="Akapitzlist"/>
              <w:numPr>
                <w:ilvl w:val="0"/>
                <w:numId w:val="9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 xml:space="preserve">Liczba zorganizowanych imprez dla osób z niepełnosprawnością, </w:t>
            </w:r>
          </w:p>
        </w:tc>
        <w:tc>
          <w:tcPr>
            <w:tcW w:w="375" w:type="pct"/>
            <w:vMerge w:val="restart"/>
            <w:vAlign w:val="center"/>
          </w:tcPr>
          <w:p w14:paraId="575A53F3" w14:textId="77777777" w:rsidR="00CF3F74" w:rsidRPr="00B230E9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230E9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61" w:type="pct"/>
            <w:tcBorders>
              <w:bottom w:val="dotted" w:sz="4" w:space="0" w:color="000000"/>
            </w:tcBorders>
            <w:vAlign w:val="center"/>
          </w:tcPr>
          <w:p w14:paraId="3F538352" w14:textId="77777777" w:rsidR="00CF3F74" w:rsidRPr="00B230E9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1750" w:type="pct"/>
            <w:tcBorders>
              <w:bottom w:val="dotted" w:sz="4" w:space="0" w:color="000000"/>
            </w:tcBorders>
          </w:tcPr>
          <w:p w14:paraId="01E1A5CD" w14:textId="77777777" w:rsidR="00CF3F74" w:rsidRPr="00B230E9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CF3F74" w:rsidRPr="00B755E8" w14:paraId="1AC3AD10" w14:textId="77777777" w:rsidTr="00CF3F74">
        <w:trPr>
          <w:trHeight w:val="1077"/>
        </w:trPr>
        <w:tc>
          <w:tcPr>
            <w:tcW w:w="173" w:type="pct"/>
            <w:vMerge/>
            <w:shd w:val="clear" w:color="auto" w:fill="E2EFD9" w:themeFill="accent6" w:themeFillTint="33"/>
            <w:vAlign w:val="center"/>
          </w:tcPr>
          <w:p w14:paraId="1980F4AF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83" w:type="pct"/>
            <w:gridSpan w:val="2"/>
            <w:vMerge/>
            <w:vAlign w:val="center"/>
          </w:tcPr>
          <w:p w14:paraId="0337A762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496" w:type="pct"/>
            <w:vMerge/>
            <w:vAlign w:val="center"/>
          </w:tcPr>
          <w:p w14:paraId="091D0ADC" w14:textId="77777777" w:rsidR="00CF3F74" w:rsidRPr="00B755E8" w:rsidRDefault="00CF3F74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dotted" w:sz="4" w:space="0" w:color="000000"/>
            </w:tcBorders>
            <w:vAlign w:val="center"/>
          </w:tcPr>
          <w:p w14:paraId="3A364C80" w14:textId="77777777" w:rsidR="00CF3F74" w:rsidRPr="00B230E9" w:rsidRDefault="00CF3F74" w:rsidP="00AF63BE">
            <w:pPr>
              <w:pStyle w:val="Akapitzlist"/>
              <w:numPr>
                <w:ilvl w:val="0"/>
                <w:numId w:val="9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>Liczba osób z niepełnosprawnością które uczestniczyły w organizowanych imprezach</w:t>
            </w:r>
          </w:p>
        </w:tc>
        <w:tc>
          <w:tcPr>
            <w:tcW w:w="375" w:type="pct"/>
            <w:vMerge/>
            <w:vAlign w:val="center"/>
          </w:tcPr>
          <w:p w14:paraId="5021AC45" w14:textId="77777777" w:rsidR="00CF3F74" w:rsidRPr="00B230E9" w:rsidRDefault="00CF3F74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dotted" w:sz="4" w:space="0" w:color="000000"/>
            </w:tcBorders>
            <w:vAlign w:val="center"/>
          </w:tcPr>
          <w:p w14:paraId="36DAC58F" w14:textId="77777777" w:rsidR="00CF3F74" w:rsidRPr="00B230E9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1750" w:type="pct"/>
            <w:tcBorders>
              <w:top w:val="dotted" w:sz="4" w:space="0" w:color="000000"/>
            </w:tcBorders>
          </w:tcPr>
          <w:p w14:paraId="01D9C769" w14:textId="77777777" w:rsidR="00CF3F74" w:rsidRPr="00B230E9" w:rsidRDefault="00CF3F74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5FD2EED8" w14:textId="77777777" w:rsidR="00AF63BE" w:rsidRDefault="00AF63BE"/>
    <w:p w14:paraId="3A21AF82" w14:textId="77777777" w:rsidR="00E727F6" w:rsidRDefault="00E727F6"/>
    <w:p w14:paraId="3956DC4D" w14:textId="77777777" w:rsidR="00E727F6" w:rsidRDefault="00E727F6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E727F6" w:rsidRPr="00E86760" w14:paraId="02F8A9BC" w14:textId="77777777" w:rsidTr="005328BD">
        <w:trPr>
          <w:trHeight w:val="2098"/>
        </w:trPr>
        <w:tc>
          <w:tcPr>
            <w:tcW w:w="15694" w:type="dxa"/>
            <w:vAlign w:val="center"/>
          </w:tcPr>
          <w:p w14:paraId="544E5A27" w14:textId="77777777" w:rsidR="00E727F6" w:rsidRPr="00E86760" w:rsidRDefault="00E727F6" w:rsidP="005328BD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lastRenderedPageBreak/>
              <w:t>Uwagi:</w:t>
            </w:r>
          </w:p>
          <w:p w14:paraId="5CE55E63" w14:textId="77777777" w:rsidR="00E727F6" w:rsidRPr="00E86760" w:rsidRDefault="00E727F6" w:rsidP="005328BD">
            <w:pPr>
              <w:rPr>
                <w:color w:val="FF0000"/>
              </w:rPr>
            </w:pPr>
          </w:p>
          <w:p w14:paraId="6662DC19" w14:textId="77777777" w:rsidR="00E727F6" w:rsidRPr="00E86760" w:rsidRDefault="00E727F6" w:rsidP="005328BD">
            <w:pPr>
              <w:rPr>
                <w:color w:val="FF0000"/>
              </w:rPr>
            </w:pPr>
            <w:r w:rsidRPr="00E86760">
              <w:rPr>
                <w:color w:val="FF0000"/>
              </w:rPr>
              <w:t>Prosimy, w przypadku realizowanych przez Państwa działań o uzupełnienie tabeli w kolumnie 6 - „opis zrealizowanych działań”, w taki sposób,  aby można było określić czego dokładnie dotyczy dany wskaźnik – jakiego zadania z podaniem nazwy, terminu realizacji itp.</w:t>
            </w:r>
          </w:p>
          <w:p w14:paraId="79A286A4" w14:textId="77777777" w:rsidR="00E727F6" w:rsidRPr="00E86760" w:rsidRDefault="00E727F6" w:rsidP="005328BD">
            <w:pPr>
              <w:rPr>
                <w:color w:val="FF0000"/>
              </w:rPr>
            </w:pPr>
          </w:p>
          <w:p w14:paraId="6B14406E" w14:textId="77777777" w:rsidR="00E727F6" w:rsidRPr="00E86760" w:rsidRDefault="00E727F6" w:rsidP="005328BD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1-5,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189448D2" w14:textId="77777777" w:rsidR="00AF63BE" w:rsidRDefault="00AF63B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1613"/>
        <w:gridCol w:w="1133"/>
        <w:gridCol w:w="1701"/>
        <w:gridCol w:w="2128"/>
        <w:gridCol w:w="1133"/>
        <w:gridCol w:w="1842"/>
        <w:gridCol w:w="5493"/>
      </w:tblGrid>
      <w:tr w:rsidR="00E727F6" w:rsidRPr="00B755E8" w14:paraId="538AA6B6" w14:textId="77777777" w:rsidTr="00E727F6">
        <w:trPr>
          <w:trHeight w:val="737"/>
        </w:trPr>
        <w:tc>
          <w:tcPr>
            <w:tcW w:w="721" w:type="pct"/>
            <w:gridSpan w:val="2"/>
            <w:shd w:val="clear" w:color="auto" w:fill="C5E0B3" w:themeFill="accent6" w:themeFillTint="66"/>
            <w:vAlign w:val="center"/>
          </w:tcPr>
          <w:p w14:paraId="0BBA6AA0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</w:rPr>
              <w:t xml:space="preserve"> </w:t>
            </w:r>
            <w:r w:rsidRPr="00B755E8">
              <w:rPr>
                <w:rFonts w:ascii="Segoe UI" w:hAnsi="Segoe UI" w:cs="Segoe UI"/>
                <w:b/>
                <w:bCs/>
              </w:rPr>
              <w:t xml:space="preserve">Cel operacyjny B </w:t>
            </w:r>
          </w:p>
        </w:tc>
        <w:tc>
          <w:tcPr>
            <w:tcW w:w="4279" w:type="pct"/>
            <w:gridSpan w:val="6"/>
            <w:shd w:val="clear" w:color="auto" w:fill="C5E0B3" w:themeFill="accent6" w:themeFillTint="66"/>
            <w:vAlign w:val="center"/>
          </w:tcPr>
          <w:p w14:paraId="09992770" w14:textId="77777777" w:rsidR="00E727F6" w:rsidRPr="00B755E8" w:rsidRDefault="00E727F6" w:rsidP="00AF63BE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Umożliwienie osobom z niepełnosprawnościami zaspokojenia potrzeb w różnych obszarach życia</w:t>
            </w:r>
          </w:p>
        </w:tc>
      </w:tr>
      <w:tr w:rsidR="007779CD" w:rsidRPr="00B755E8" w14:paraId="78CE3633" w14:textId="77777777" w:rsidTr="00F108C0">
        <w:trPr>
          <w:trHeight w:val="397"/>
        </w:trPr>
        <w:tc>
          <w:tcPr>
            <w:tcW w:w="1082" w:type="pct"/>
            <w:gridSpan w:val="3"/>
            <w:shd w:val="clear" w:color="auto" w:fill="E2EFD9" w:themeFill="accent6" w:themeFillTint="33"/>
            <w:vAlign w:val="center"/>
          </w:tcPr>
          <w:p w14:paraId="092A88B6" w14:textId="77777777" w:rsidR="00E727F6" w:rsidRPr="00B755E8" w:rsidRDefault="00E727F6" w:rsidP="00E727F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542" w:type="pct"/>
            <w:shd w:val="clear" w:color="auto" w:fill="E2EFD9" w:themeFill="accent6" w:themeFillTint="33"/>
            <w:vAlign w:val="center"/>
          </w:tcPr>
          <w:p w14:paraId="3FCB5382" w14:textId="77777777" w:rsidR="00E727F6" w:rsidRPr="00B755E8" w:rsidRDefault="00E727F6" w:rsidP="00E727F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REALIZATORZY</w:t>
            </w:r>
          </w:p>
        </w:tc>
        <w:tc>
          <w:tcPr>
            <w:tcW w:w="678" w:type="pct"/>
            <w:tcBorders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764F6E33" w14:textId="77777777" w:rsidR="00E727F6" w:rsidRPr="00B755E8" w:rsidRDefault="00E727F6" w:rsidP="00E727F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361" w:type="pct"/>
            <w:shd w:val="clear" w:color="auto" w:fill="E2EFD9" w:themeFill="accent6" w:themeFillTint="33"/>
            <w:vAlign w:val="center"/>
          </w:tcPr>
          <w:p w14:paraId="6043A1C5" w14:textId="77777777" w:rsidR="00E727F6" w:rsidRPr="00B755E8" w:rsidRDefault="00E727F6" w:rsidP="00636A18">
            <w:pPr>
              <w:widowControl w:val="0"/>
              <w:spacing w:after="0" w:line="240" w:lineRule="auto"/>
              <w:ind w:left="-107" w:right="-249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CZASOKRES</w:t>
            </w:r>
          </w:p>
        </w:tc>
        <w:tc>
          <w:tcPr>
            <w:tcW w:w="587" w:type="pct"/>
            <w:tcBorders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1DA1FD87" w14:textId="419E693B" w:rsidR="00E727F6" w:rsidRPr="002E214B" w:rsidRDefault="00E727F6" w:rsidP="00E727F6">
            <w:pPr>
              <w:widowControl w:val="0"/>
              <w:spacing w:after="0" w:line="240" w:lineRule="auto"/>
              <w:ind w:left="-107" w:right="-2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224677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1750" w:type="pct"/>
            <w:tcBorders>
              <w:bottom w:val="single" w:sz="4" w:space="0" w:color="000000"/>
            </w:tcBorders>
            <w:shd w:val="clear" w:color="auto" w:fill="B4C6E7" w:themeFill="accent5" w:themeFillTint="66"/>
            <w:vAlign w:val="center"/>
          </w:tcPr>
          <w:p w14:paraId="6A87DA4A" w14:textId="77777777" w:rsidR="00E727F6" w:rsidRPr="002E214B" w:rsidRDefault="00DC063E" w:rsidP="00E727F6">
            <w:pPr>
              <w:widowControl w:val="0"/>
              <w:spacing w:after="0" w:line="240" w:lineRule="auto"/>
              <w:ind w:left="-107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E727F6" w:rsidRPr="007779CD" w14:paraId="29C84367" w14:textId="77777777" w:rsidTr="00F108C0">
        <w:trPr>
          <w:trHeight w:val="170"/>
        </w:trPr>
        <w:tc>
          <w:tcPr>
            <w:tcW w:w="1082" w:type="pct"/>
            <w:gridSpan w:val="3"/>
            <w:shd w:val="clear" w:color="auto" w:fill="E2EFD9" w:themeFill="accent6" w:themeFillTint="33"/>
            <w:vAlign w:val="center"/>
          </w:tcPr>
          <w:p w14:paraId="1A024342" w14:textId="77777777" w:rsidR="00E727F6" w:rsidRPr="007779CD" w:rsidRDefault="00E727F6" w:rsidP="00E727F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779CD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542" w:type="pct"/>
            <w:shd w:val="clear" w:color="auto" w:fill="E2EFD9" w:themeFill="accent6" w:themeFillTint="33"/>
            <w:vAlign w:val="center"/>
          </w:tcPr>
          <w:p w14:paraId="63DAF0D9" w14:textId="77777777" w:rsidR="00E727F6" w:rsidRPr="007779CD" w:rsidRDefault="00E727F6" w:rsidP="00E727F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779CD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678" w:type="pct"/>
            <w:tcBorders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6156A5AC" w14:textId="77777777" w:rsidR="00E727F6" w:rsidRPr="007779CD" w:rsidRDefault="00E727F6" w:rsidP="00E727F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779CD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361" w:type="pct"/>
            <w:shd w:val="clear" w:color="auto" w:fill="E2EFD9" w:themeFill="accent6" w:themeFillTint="33"/>
            <w:vAlign w:val="center"/>
          </w:tcPr>
          <w:p w14:paraId="541EA674" w14:textId="77777777" w:rsidR="00E727F6" w:rsidRPr="007779CD" w:rsidRDefault="00E727F6" w:rsidP="00E727F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779CD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587" w:type="pct"/>
            <w:tcBorders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36E48A5B" w14:textId="77777777" w:rsidR="00E727F6" w:rsidRPr="007779CD" w:rsidRDefault="00E727F6" w:rsidP="00E727F6">
            <w:pPr>
              <w:widowControl w:val="0"/>
              <w:spacing w:after="0" w:line="240" w:lineRule="auto"/>
              <w:ind w:left="-107" w:right="-2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779CD">
              <w:rPr>
                <w:rFonts w:ascii="Segoe UI" w:hAnsi="Segoe UI" w:cs="Segoe UI"/>
                <w:sz w:val="16"/>
                <w:szCs w:val="16"/>
              </w:rPr>
              <w:t>5</w:t>
            </w:r>
          </w:p>
        </w:tc>
        <w:tc>
          <w:tcPr>
            <w:tcW w:w="1750" w:type="pct"/>
            <w:tcBorders>
              <w:bottom w:val="single" w:sz="4" w:space="0" w:color="000000"/>
            </w:tcBorders>
            <w:shd w:val="clear" w:color="auto" w:fill="B4C6E7" w:themeFill="accent5" w:themeFillTint="66"/>
            <w:vAlign w:val="center"/>
          </w:tcPr>
          <w:p w14:paraId="789C9335" w14:textId="77777777" w:rsidR="00E727F6" w:rsidRPr="007779CD" w:rsidRDefault="00E727F6" w:rsidP="00E727F6">
            <w:pPr>
              <w:widowControl w:val="0"/>
              <w:spacing w:after="0" w:line="240" w:lineRule="auto"/>
              <w:ind w:left="-107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779CD">
              <w:rPr>
                <w:rFonts w:ascii="Segoe UI" w:hAnsi="Segoe UI" w:cs="Segoe UI"/>
                <w:sz w:val="16"/>
                <w:szCs w:val="16"/>
              </w:rPr>
              <w:t>6</w:t>
            </w:r>
          </w:p>
        </w:tc>
      </w:tr>
      <w:tr w:rsidR="007779CD" w:rsidRPr="00B755E8" w14:paraId="64D74A41" w14:textId="77777777" w:rsidTr="00F108C0">
        <w:trPr>
          <w:trHeight w:val="397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2CE96AC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</w:t>
            </w:r>
          </w:p>
        </w:tc>
        <w:tc>
          <w:tcPr>
            <w:tcW w:w="8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76E634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Realizacja programów skierowanych dla osób niepełnosprawnych o szczególnych potrzebach (min. z autyzmem, zespołem Aspergera, zaburzeniami psychicznymi, nerwicowymi, afektywnymi)</w:t>
            </w:r>
          </w:p>
          <w:p w14:paraId="4E6A28B1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mających na celu udzielenie wsparcia zdrowotnego i wzmocnienia potencjału rozwojowego adresatów</w:t>
            </w:r>
          </w:p>
        </w:tc>
        <w:tc>
          <w:tcPr>
            <w:tcW w:w="54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A7E9F0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Urząd Miasta Mysłowice,</w:t>
            </w:r>
          </w:p>
          <w:p w14:paraId="19C67BA6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 xml:space="preserve">PZOZ Ośrodek Rehabilitacyjno-Opiekuńczy w Mysłowicach </w:t>
            </w:r>
          </w:p>
          <w:p w14:paraId="6E825283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78" w:type="pct"/>
            <w:tcBorders>
              <w:bottom w:val="dotted" w:sz="4" w:space="0" w:color="000000"/>
            </w:tcBorders>
            <w:vAlign w:val="center"/>
          </w:tcPr>
          <w:p w14:paraId="18A4692C" w14:textId="77777777" w:rsidR="00E86760" w:rsidRPr="00793F53" w:rsidRDefault="00E86760" w:rsidP="00793F53">
            <w:pPr>
              <w:pStyle w:val="Akapitzlist"/>
              <w:numPr>
                <w:ilvl w:val="0"/>
                <w:numId w:val="2"/>
              </w:numPr>
              <w:ind w:left="143" w:hanging="151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>Liczba osób z niepełn</w:t>
            </w:r>
            <w:r>
              <w:rPr>
                <w:rFonts w:ascii="Segoe UI" w:hAnsi="Segoe UI" w:cs="Segoe UI"/>
                <w:bCs/>
                <w:lang w:val="pl-PL"/>
              </w:rPr>
              <w:t>osprawnością objętych wsparciem</w:t>
            </w:r>
          </w:p>
        </w:tc>
        <w:tc>
          <w:tcPr>
            <w:tcW w:w="361" w:type="pct"/>
            <w:vMerge w:val="restart"/>
            <w:vAlign w:val="center"/>
          </w:tcPr>
          <w:p w14:paraId="766380F1" w14:textId="77777777" w:rsidR="00E86760" w:rsidRPr="00B755E8" w:rsidRDefault="00E86760" w:rsidP="00AF63BE">
            <w:pPr>
              <w:widowControl w:val="0"/>
              <w:spacing w:after="0" w:line="240" w:lineRule="auto"/>
              <w:ind w:right="28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tcBorders>
              <w:bottom w:val="dotted" w:sz="4" w:space="0" w:color="000000"/>
            </w:tcBorders>
            <w:vAlign w:val="center"/>
          </w:tcPr>
          <w:p w14:paraId="62569416" w14:textId="77777777" w:rsidR="00E86760" w:rsidRPr="002E214B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50" w:type="pct"/>
            <w:tcBorders>
              <w:bottom w:val="dotted" w:sz="4" w:space="0" w:color="000000"/>
            </w:tcBorders>
          </w:tcPr>
          <w:p w14:paraId="2E7BF79F" w14:textId="77777777" w:rsidR="00E86760" w:rsidRPr="002E214B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b/>
                <w:sz w:val="20"/>
                <w:szCs w:val="20"/>
              </w:rPr>
            </w:pPr>
          </w:p>
        </w:tc>
      </w:tr>
      <w:tr w:rsidR="007779CD" w:rsidRPr="00B755E8" w14:paraId="009E5B0D" w14:textId="77777777" w:rsidTr="00F108C0">
        <w:trPr>
          <w:trHeight w:val="737"/>
        </w:trPr>
        <w:tc>
          <w:tcPr>
            <w:tcW w:w="2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24881FF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FDA12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542" w:type="pct"/>
            <w:vMerge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DB47D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dotted" w:sz="4" w:space="0" w:color="000000"/>
            </w:tcBorders>
            <w:vAlign w:val="center"/>
          </w:tcPr>
          <w:p w14:paraId="7311F1FA" w14:textId="77777777" w:rsidR="00E86760" w:rsidRPr="00B755E8" w:rsidRDefault="00E86760" w:rsidP="00AF63BE">
            <w:pPr>
              <w:pStyle w:val="Akapitzlist"/>
              <w:numPr>
                <w:ilvl w:val="0"/>
                <w:numId w:val="2"/>
              </w:numPr>
              <w:ind w:left="143" w:hanging="151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>Liczba zrealizowanych programów</w:t>
            </w:r>
          </w:p>
        </w:tc>
        <w:tc>
          <w:tcPr>
            <w:tcW w:w="361" w:type="pct"/>
            <w:vMerge/>
            <w:tcBorders>
              <w:top w:val="dotted" w:sz="4" w:space="0" w:color="000000"/>
            </w:tcBorders>
            <w:vAlign w:val="center"/>
          </w:tcPr>
          <w:p w14:paraId="127D0A78" w14:textId="77777777" w:rsidR="00E86760" w:rsidRPr="00B755E8" w:rsidRDefault="00E86760" w:rsidP="00AF63BE">
            <w:pPr>
              <w:widowControl w:val="0"/>
              <w:spacing w:after="0" w:line="240" w:lineRule="auto"/>
              <w:ind w:right="2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dotted" w:sz="4" w:space="0" w:color="000000"/>
            </w:tcBorders>
            <w:vAlign w:val="center"/>
          </w:tcPr>
          <w:p w14:paraId="620760CD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dotted" w:sz="4" w:space="0" w:color="000000"/>
            </w:tcBorders>
          </w:tcPr>
          <w:p w14:paraId="5019960D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</w:tr>
      <w:tr w:rsidR="007779CD" w:rsidRPr="00B755E8" w14:paraId="7184A131" w14:textId="77777777" w:rsidTr="00F108C0">
        <w:trPr>
          <w:trHeight w:val="22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617AB88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B.2</w:t>
            </w:r>
          </w:p>
        </w:tc>
        <w:tc>
          <w:tcPr>
            <w:tcW w:w="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67E2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Prowadzenie zajęć edukacyjnych, specjalistycznych oraz innych o charakterze terapeutycznym, zajęć z zakresu wczesnego wspomagania rozwoju i 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lastRenderedPageBreak/>
              <w:t>zajęć rewalidacyjno-wychowawczych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A287D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Przedszkola i szkoła z oddziałami integracyjnym, Zespół Szkół Specjalnych, Poradnia </w:t>
            </w:r>
            <w:proofErr w:type="spellStart"/>
            <w:r w:rsidRPr="00B755E8">
              <w:rPr>
                <w:rFonts w:ascii="Segoe UI" w:hAnsi="Segoe UI" w:cs="Segoe UI"/>
                <w:sz w:val="20"/>
                <w:szCs w:val="20"/>
              </w:rPr>
              <w:lastRenderedPageBreak/>
              <w:t>Psychologiczno</w:t>
            </w:r>
            <w:proofErr w:type="spellEnd"/>
            <w:r w:rsidRPr="00B755E8">
              <w:rPr>
                <w:rFonts w:ascii="Segoe UI" w:hAnsi="Segoe UI" w:cs="Segoe UI"/>
                <w:sz w:val="20"/>
                <w:szCs w:val="20"/>
              </w:rPr>
              <w:t xml:space="preserve"> - Pedagogiczne.</w:t>
            </w:r>
          </w:p>
        </w:tc>
        <w:tc>
          <w:tcPr>
            <w:tcW w:w="678" w:type="pct"/>
            <w:tcBorders>
              <w:bottom w:val="single" w:sz="4" w:space="0" w:color="000000"/>
            </w:tcBorders>
            <w:vAlign w:val="center"/>
          </w:tcPr>
          <w:p w14:paraId="1F7FFFA8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bCs/>
                <w:sz w:val="20"/>
                <w:szCs w:val="20"/>
              </w:rPr>
              <w:lastRenderedPageBreak/>
              <w:t>Liczba osób z niepełnosprawnością które uzyskały wsparcie</w:t>
            </w:r>
          </w:p>
        </w:tc>
        <w:tc>
          <w:tcPr>
            <w:tcW w:w="361" w:type="pct"/>
            <w:vAlign w:val="center"/>
          </w:tcPr>
          <w:p w14:paraId="0C7F8502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center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vAlign w:val="center"/>
          </w:tcPr>
          <w:p w14:paraId="131E6151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  <w:tc>
          <w:tcPr>
            <w:tcW w:w="1750" w:type="pct"/>
          </w:tcPr>
          <w:p w14:paraId="0F880DC3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</w:tr>
      <w:tr w:rsidR="007779CD" w:rsidRPr="00B755E8" w14:paraId="453B75A4" w14:textId="77777777" w:rsidTr="00F108C0">
        <w:trPr>
          <w:trHeight w:val="510"/>
        </w:trPr>
        <w:tc>
          <w:tcPr>
            <w:tcW w:w="207" w:type="pct"/>
            <w:vMerge w:val="restart"/>
            <w:shd w:val="clear" w:color="auto" w:fill="E2EFD9" w:themeFill="accent6" w:themeFillTint="33"/>
            <w:vAlign w:val="center"/>
          </w:tcPr>
          <w:p w14:paraId="0828CD37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B.3</w:t>
            </w:r>
          </w:p>
        </w:tc>
        <w:tc>
          <w:tcPr>
            <w:tcW w:w="875" w:type="pct"/>
            <w:gridSpan w:val="2"/>
            <w:vMerge w:val="restart"/>
            <w:vAlign w:val="center"/>
          </w:tcPr>
          <w:p w14:paraId="20556690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Poszerzenie oferty Działu Książki Mówionej poprzez wzbogacenie księgozbioru o nowe pozycje literatury popularnonaukowej oraz lektury dla czytelników niewidomych, niedowidzących oraz uczniów dyslektycznych</w:t>
            </w:r>
          </w:p>
        </w:tc>
        <w:tc>
          <w:tcPr>
            <w:tcW w:w="542" w:type="pct"/>
            <w:vMerge w:val="restart"/>
            <w:vAlign w:val="center"/>
          </w:tcPr>
          <w:p w14:paraId="074C62E8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Miejska Biblioteka Publiczna</w:t>
            </w:r>
          </w:p>
        </w:tc>
        <w:tc>
          <w:tcPr>
            <w:tcW w:w="678" w:type="pct"/>
            <w:tcBorders>
              <w:bottom w:val="dotted" w:sz="4" w:space="0" w:color="000000"/>
            </w:tcBorders>
            <w:vAlign w:val="center"/>
          </w:tcPr>
          <w:p w14:paraId="187B016D" w14:textId="77777777" w:rsidR="00E86760" w:rsidRPr="00793F53" w:rsidRDefault="00E86760" w:rsidP="00793F53">
            <w:pPr>
              <w:pStyle w:val="Akapitzlist"/>
              <w:numPr>
                <w:ilvl w:val="0"/>
                <w:numId w:val="3"/>
              </w:numPr>
              <w:ind w:left="143" w:hanging="151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>Liczba zakupionych książek</w:t>
            </w:r>
          </w:p>
        </w:tc>
        <w:tc>
          <w:tcPr>
            <w:tcW w:w="361" w:type="pct"/>
            <w:vMerge w:val="restart"/>
            <w:vAlign w:val="center"/>
          </w:tcPr>
          <w:p w14:paraId="41F26D57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center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vMerge w:val="restart"/>
            <w:vAlign w:val="center"/>
          </w:tcPr>
          <w:p w14:paraId="0C598C08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  <w:tc>
          <w:tcPr>
            <w:tcW w:w="1750" w:type="pct"/>
          </w:tcPr>
          <w:p w14:paraId="625DD82F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</w:tr>
      <w:tr w:rsidR="007779CD" w:rsidRPr="00B755E8" w14:paraId="19E2BCBF" w14:textId="77777777" w:rsidTr="00F108C0">
        <w:trPr>
          <w:trHeight w:val="1077"/>
        </w:trPr>
        <w:tc>
          <w:tcPr>
            <w:tcW w:w="207" w:type="pct"/>
            <w:vMerge/>
            <w:shd w:val="clear" w:color="auto" w:fill="E2EFD9" w:themeFill="accent6" w:themeFillTint="33"/>
            <w:vAlign w:val="center"/>
          </w:tcPr>
          <w:p w14:paraId="151CE401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75" w:type="pct"/>
            <w:gridSpan w:val="2"/>
            <w:vMerge/>
            <w:vAlign w:val="center"/>
          </w:tcPr>
          <w:p w14:paraId="1063C286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542" w:type="pct"/>
            <w:vMerge/>
            <w:vAlign w:val="center"/>
          </w:tcPr>
          <w:p w14:paraId="5E2A3F15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dotted" w:sz="4" w:space="0" w:color="000000"/>
            </w:tcBorders>
            <w:vAlign w:val="center"/>
          </w:tcPr>
          <w:p w14:paraId="15C2EF82" w14:textId="77777777" w:rsidR="00E86760" w:rsidRPr="00B755E8" w:rsidRDefault="00E86760" w:rsidP="00AF63BE">
            <w:pPr>
              <w:pStyle w:val="Akapitzlist"/>
              <w:numPr>
                <w:ilvl w:val="0"/>
                <w:numId w:val="3"/>
              </w:numPr>
              <w:ind w:left="143" w:hanging="151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>Liczba osób z niepełnosprawnością, korzystających ze zbiorów specjalnych</w:t>
            </w:r>
          </w:p>
        </w:tc>
        <w:tc>
          <w:tcPr>
            <w:tcW w:w="361" w:type="pct"/>
            <w:vMerge/>
            <w:vAlign w:val="center"/>
          </w:tcPr>
          <w:p w14:paraId="726B10C3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87" w:type="pct"/>
            <w:vMerge/>
            <w:vAlign w:val="center"/>
          </w:tcPr>
          <w:p w14:paraId="106EEE12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  <w:tc>
          <w:tcPr>
            <w:tcW w:w="1750" w:type="pct"/>
          </w:tcPr>
          <w:p w14:paraId="0AAFEB4E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</w:tr>
      <w:tr w:rsidR="007779CD" w:rsidRPr="00B755E8" w14:paraId="3EF213B0" w14:textId="77777777" w:rsidTr="00F108C0">
        <w:trPr>
          <w:trHeight w:val="1077"/>
        </w:trPr>
        <w:tc>
          <w:tcPr>
            <w:tcW w:w="207" w:type="pct"/>
            <w:shd w:val="clear" w:color="auto" w:fill="E2EFD9" w:themeFill="accent6" w:themeFillTint="33"/>
            <w:vAlign w:val="center"/>
          </w:tcPr>
          <w:p w14:paraId="2A6FA1B6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B.4</w:t>
            </w:r>
          </w:p>
        </w:tc>
        <w:tc>
          <w:tcPr>
            <w:tcW w:w="875" w:type="pct"/>
            <w:gridSpan w:val="2"/>
            <w:vAlign w:val="center"/>
          </w:tcPr>
          <w:p w14:paraId="179B910C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Prowadzenie zajęć biblioterapeutycznych</w:t>
            </w:r>
          </w:p>
        </w:tc>
        <w:tc>
          <w:tcPr>
            <w:tcW w:w="542" w:type="pct"/>
            <w:vAlign w:val="center"/>
          </w:tcPr>
          <w:p w14:paraId="4618293D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Miejska Biblioteka Publiczna</w:t>
            </w:r>
          </w:p>
        </w:tc>
        <w:tc>
          <w:tcPr>
            <w:tcW w:w="678" w:type="pct"/>
            <w:tcBorders>
              <w:bottom w:val="single" w:sz="4" w:space="0" w:color="000000"/>
            </w:tcBorders>
            <w:vAlign w:val="center"/>
          </w:tcPr>
          <w:p w14:paraId="27F2E5A0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niepełnosprawnością uczestniczących w zajęciach</w:t>
            </w:r>
          </w:p>
        </w:tc>
        <w:tc>
          <w:tcPr>
            <w:tcW w:w="361" w:type="pct"/>
            <w:vAlign w:val="center"/>
          </w:tcPr>
          <w:p w14:paraId="2C5FE426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tcBorders>
              <w:bottom w:val="single" w:sz="4" w:space="0" w:color="000000"/>
            </w:tcBorders>
            <w:vAlign w:val="center"/>
          </w:tcPr>
          <w:p w14:paraId="75C0420B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bottom w:val="single" w:sz="4" w:space="0" w:color="000000"/>
            </w:tcBorders>
          </w:tcPr>
          <w:p w14:paraId="6BB2A1B2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</w:tr>
      <w:tr w:rsidR="007779CD" w:rsidRPr="00B755E8" w14:paraId="677E61CE" w14:textId="77777777" w:rsidTr="00F108C0">
        <w:trPr>
          <w:trHeight w:val="567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7EA21AC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B.5</w:t>
            </w:r>
          </w:p>
        </w:tc>
        <w:tc>
          <w:tcPr>
            <w:tcW w:w="8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1AC26A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Zakup </w:t>
            </w:r>
            <w:proofErr w:type="spellStart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czytaka</w:t>
            </w:r>
            <w:proofErr w:type="spellEnd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przystosowanego do obsługi przez osoby niewidome i niedowidzące </w:t>
            </w:r>
          </w:p>
        </w:tc>
        <w:tc>
          <w:tcPr>
            <w:tcW w:w="54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A12ACF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Miejska Biblioteka Publiczna</w:t>
            </w:r>
          </w:p>
        </w:tc>
        <w:tc>
          <w:tcPr>
            <w:tcW w:w="678" w:type="pct"/>
            <w:tcBorders>
              <w:bottom w:val="dotted" w:sz="4" w:space="0" w:color="000000"/>
            </w:tcBorders>
            <w:vAlign w:val="center"/>
          </w:tcPr>
          <w:p w14:paraId="46F419EC" w14:textId="77777777" w:rsidR="00E86760" w:rsidRPr="00793F53" w:rsidRDefault="00E86760" w:rsidP="00793F53">
            <w:pPr>
              <w:pStyle w:val="Akapitzlist"/>
              <w:numPr>
                <w:ilvl w:val="0"/>
                <w:numId w:val="4"/>
              </w:numPr>
              <w:ind w:left="143" w:hanging="151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 xml:space="preserve">liczba zakupionych </w:t>
            </w:r>
            <w:proofErr w:type="spellStart"/>
            <w:r w:rsidRPr="00B755E8">
              <w:rPr>
                <w:rFonts w:ascii="Segoe UI" w:hAnsi="Segoe UI" w:cs="Segoe UI"/>
                <w:bCs/>
                <w:lang w:val="pl-PL"/>
              </w:rPr>
              <w:t>czytaków</w:t>
            </w:r>
            <w:proofErr w:type="spellEnd"/>
          </w:p>
        </w:tc>
        <w:tc>
          <w:tcPr>
            <w:tcW w:w="361" w:type="pct"/>
            <w:vMerge w:val="restart"/>
            <w:vAlign w:val="center"/>
          </w:tcPr>
          <w:p w14:paraId="1D933A98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tcBorders>
              <w:bottom w:val="dotted" w:sz="4" w:space="0" w:color="000000"/>
            </w:tcBorders>
            <w:vAlign w:val="center"/>
          </w:tcPr>
          <w:p w14:paraId="343B941D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bottom w:val="dotted" w:sz="4" w:space="0" w:color="000000"/>
            </w:tcBorders>
          </w:tcPr>
          <w:p w14:paraId="6CADED88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50F4E757" w14:textId="77777777" w:rsidTr="00F108C0">
        <w:trPr>
          <w:trHeight w:val="283"/>
        </w:trPr>
        <w:tc>
          <w:tcPr>
            <w:tcW w:w="2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67B0F26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1138C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5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7CDAE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317A74AA" w14:textId="77777777" w:rsidR="00E86760" w:rsidRPr="00B755E8" w:rsidRDefault="00E86760" w:rsidP="00AF63BE">
            <w:pPr>
              <w:pStyle w:val="Akapitzlist"/>
              <w:numPr>
                <w:ilvl w:val="0"/>
                <w:numId w:val="4"/>
              </w:numPr>
              <w:ind w:left="143" w:hanging="151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 xml:space="preserve">Liczba osób korzystających z </w:t>
            </w:r>
            <w:proofErr w:type="spellStart"/>
            <w:r w:rsidRPr="00B755E8">
              <w:rPr>
                <w:rFonts w:ascii="Segoe UI" w:hAnsi="Segoe UI" w:cs="Segoe UI"/>
                <w:bCs/>
                <w:lang w:val="pl-PL"/>
              </w:rPr>
              <w:t>czytaka</w:t>
            </w:r>
            <w:proofErr w:type="spellEnd"/>
          </w:p>
        </w:tc>
        <w:tc>
          <w:tcPr>
            <w:tcW w:w="361" w:type="pct"/>
            <w:vMerge/>
            <w:vAlign w:val="center"/>
          </w:tcPr>
          <w:p w14:paraId="41DA592D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709BEEC2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dotted" w:sz="4" w:space="0" w:color="000000"/>
              <w:bottom w:val="single" w:sz="4" w:space="0" w:color="000000"/>
            </w:tcBorders>
          </w:tcPr>
          <w:p w14:paraId="29237965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7464F069" w14:textId="77777777" w:rsidTr="00F108C0">
        <w:trPr>
          <w:trHeight w:val="1077"/>
        </w:trPr>
        <w:tc>
          <w:tcPr>
            <w:tcW w:w="207" w:type="pct"/>
            <w:vMerge w:val="restart"/>
            <w:shd w:val="clear" w:color="auto" w:fill="E2EFD9" w:themeFill="accent6" w:themeFillTint="33"/>
            <w:vAlign w:val="center"/>
          </w:tcPr>
          <w:p w14:paraId="5E5BD1AA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B.6</w:t>
            </w:r>
          </w:p>
        </w:tc>
        <w:tc>
          <w:tcPr>
            <w:tcW w:w="875" w:type="pct"/>
            <w:gridSpan w:val="2"/>
            <w:vMerge w:val="restart"/>
            <w:vAlign w:val="center"/>
          </w:tcPr>
          <w:p w14:paraId="03875787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Aktywizacja zawodowa osób bezrobotnych – zdobycie doświadczenia zawodowego poprzez prace interwencyjne i roboty publiczne</w:t>
            </w:r>
          </w:p>
        </w:tc>
        <w:tc>
          <w:tcPr>
            <w:tcW w:w="542" w:type="pct"/>
            <w:vMerge w:val="restart"/>
            <w:vAlign w:val="center"/>
          </w:tcPr>
          <w:p w14:paraId="7A3597AD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Powiatowy Urząd Pracy</w:t>
            </w:r>
          </w:p>
        </w:tc>
        <w:tc>
          <w:tcPr>
            <w:tcW w:w="678" w:type="pct"/>
            <w:tcBorders>
              <w:bottom w:val="dotted" w:sz="4" w:space="0" w:color="000000"/>
            </w:tcBorders>
            <w:vAlign w:val="center"/>
          </w:tcPr>
          <w:p w14:paraId="7508CC8B" w14:textId="77777777" w:rsidR="00E86760" w:rsidRPr="00793F53" w:rsidRDefault="00E86760" w:rsidP="00793F53">
            <w:pPr>
              <w:pStyle w:val="Akapitzlist"/>
              <w:numPr>
                <w:ilvl w:val="0"/>
                <w:numId w:val="10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4E0FE1">
              <w:rPr>
                <w:rFonts w:ascii="Segoe UI" w:hAnsi="Segoe UI" w:cs="Segoe UI"/>
                <w:bCs/>
                <w:lang w:val="pl-PL"/>
              </w:rPr>
              <w:t>Procentowy udział osób  niepełnosprawnych wśród zarejestrowanych bezrobotnych,</w:t>
            </w:r>
          </w:p>
        </w:tc>
        <w:tc>
          <w:tcPr>
            <w:tcW w:w="361" w:type="pct"/>
            <w:vMerge w:val="restart"/>
            <w:vAlign w:val="center"/>
          </w:tcPr>
          <w:p w14:paraId="6D9BE4B5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tcBorders>
              <w:bottom w:val="dotted" w:sz="4" w:space="0" w:color="000000"/>
            </w:tcBorders>
            <w:vAlign w:val="center"/>
          </w:tcPr>
          <w:p w14:paraId="10A1E978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bottom w:val="dotted" w:sz="4" w:space="0" w:color="000000"/>
            </w:tcBorders>
          </w:tcPr>
          <w:p w14:paraId="2E8661DC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14F5C919" w14:textId="77777777" w:rsidTr="00F108C0">
        <w:trPr>
          <w:trHeight w:val="283"/>
        </w:trPr>
        <w:tc>
          <w:tcPr>
            <w:tcW w:w="207" w:type="pct"/>
            <w:vMerge/>
            <w:shd w:val="clear" w:color="auto" w:fill="E2EFD9" w:themeFill="accent6" w:themeFillTint="33"/>
            <w:vAlign w:val="center"/>
          </w:tcPr>
          <w:p w14:paraId="5F67F4E3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75" w:type="pct"/>
            <w:gridSpan w:val="2"/>
            <w:vMerge/>
            <w:vAlign w:val="center"/>
          </w:tcPr>
          <w:p w14:paraId="322A9556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542" w:type="pct"/>
            <w:vMerge/>
            <w:vAlign w:val="center"/>
          </w:tcPr>
          <w:p w14:paraId="26AFDB29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dotted" w:sz="4" w:space="0" w:color="000000"/>
            </w:tcBorders>
            <w:vAlign w:val="center"/>
          </w:tcPr>
          <w:p w14:paraId="43778258" w14:textId="77777777" w:rsidR="00E86760" w:rsidRPr="004E0FE1" w:rsidRDefault="00E86760" w:rsidP="00AF63BE">
            <w:pPr>
              <w:pStyle w:val="Akapitzlist"/>
              <w:numPr>
                <w:ilvl w:val="0"/>
                <w:numId w:val="10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4E0FE1">
              <w:rPr>
                <w:rFonts w:ascii="Segoe UI" w:hAnsi="Segoe UI" w:cs="Segoe UI"/>
                <w:bCs/>
                <w:lang w:val="pl-PL"/>
              </w:rPr>
              <w:t>Liczba osób które podjęły zatrudnienie</w:t>
            </w:r>
          </w:p>
        </w:tc>
        <w:tc>
          <w:tcPr>
            <w:tcW w:w="361" w:type="pct"/>
            <w:vMerge/>
            <w:vAlign w:val="center"/>
          </w:tcPr>
          <w:p w14:paraId="5AD04AA0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dotted" w:sz="4" w:space="0" w:color="000000"/>
            </w:tcBorders>
            <w:vAlign w:val="center"/>
          </w:tcPr>
          <w:p w14:paraId="03CBC21B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dotted" w:sz="4" w:space="0" w:color="000000"/>
            </w:tcBorders>
          </w:tcPr>
          <w:p w14:paraId="3AE24174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3310B524" w14:textId="77777777" w:rsidTr="00F108C0">
        <w:trPr>
          <w:trHeight w:val="107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4308246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B.7</w:t>
            </w:r>
          </w:p>
        </w:tc>
        <w:tc>
          <w:tcPr>
            <w:tcW w:w="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28821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Podwyższenie kwalifikacji zawodowych i aktualnie posiadanych umiejętności poprzez szkolenia zawodowe.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2584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Powiatowy Urząd Pracy</w:t>
            </w:r>
          </w:p>
        </w:tc>
        <w:tc>
          <w:tcPr>
            <w:tcW w:w="678" w:type="pct"/>
            <w:vAlign w:val="center"/>
          </w:tcPr>
          <w:p w14:paraId="4F051663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niepełnosprawnością, które podniosły swoje kwalifikacje zawodowe</w:t>
            </w:r>
          </w:p>
        </w:tc>
        <w:tc>
          <w:tcPr>
            <w:tcW w:w="361" w:type="pct"/>
            <w:vAlign w:val="center"/>
          </w:tcPr>
          <w:p w14:paraId="1138C137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vAlign w:val="center"/>
          </w:tcPr>
          <w:p w14:paraId="49590803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</w:tcPr>
          <w:p w14:paraId="77953B4B" w14:textId="77777777" w:rsidR="00E86760" w:rsidRPr="00B755E8" w:rsidRDefault="00E86760" w:rsidP="00AF63BE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35D03DA5" w14:textId="77777777" w:rsidTr="00F108C0">
        <w:trPr>
          <w:trHeight w:val="1077"/>
        </w:trPr>
        <w:tc>
          <w:tcPr>
            <w:tcW w:w="207" w:type="pct"/>
            <w:shd w:val="clear" w:color="auto" w:fill="E2EFD9" w:themeFill="accent6" w:themeFillTint="33"/>
            <w:vAlign w:val="center"/>
          </w:tcPr>
          <w:p w14:paraId="2301FA86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lastRenderedPageBreak/>
              <w:t>B.8</w:t>
            </w:r>
          </w:p>
        </w:tc>
        <w:tc>
          <w:tcPr>
            <w:tcW w:w="875" w:type="pct"/>
            <w:gridSpan w:val="2"/>
            <w:vAlign w:val="center"/>
          </w:tcPr>
          <w:p w14:paraId="1DF4B55B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Samozatrudnienie niepełnosprawnych poprzez uzyskanie wsparcia finansowego na podjęcie działalności gospodarczej, rolniczej lub na wniesienie wkładu do spółdzielni socjalnej</w:t>
            </w:r>
          </w:p>
        </w:tc>
        <w:tc>
          <w:tcPr>
            <w:tcW w:w="542" w:type="pct"/>
            <w:vAlign w:val="center"/>
          </w:tcPr>
          <w:p w14:paraId="4FDE3342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Powiatowy Urząd Pracy</w:t>
            </w:r>
          </w:p>
          <w:p w14:paraId="1A614498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14:paraId="209137FD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bCs/>
                <w:sz w:val="20"/>
                <w:szCs w:val="20"/>
              </w:rPr>
              <w:t xml:space="preserve">Liczba osób z niepełnosprawnością które uzyskały wsparcie na podjęcie działalności </w:t>
            </w:r>
          </w:p>
        </w:tc>
        <w:tc>
          <w:tcPr>
            <w:tcW w:w="361" w:type="pct"/>
            <w:vAlign w:val="center"/>
          </w:tcPr>
          <w:p w14:paraId="7E1DA44C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vAlign w:val="center"/>
          </w:tcPr>
          <w:p w14:paraId="5234EB13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50" w:type="pct"/>
          </w:tcPr>
          <w:p w14:paraId="532B0E4B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779CD" w:rsidRPr="00B755E8" w14:paraId="4ADA1094" w14:textId="77777777" w:rsidTr="00F108C0">
        <w:trPr>
          <w:trHeight w:val="107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0D9BA16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B.9</w:t>
            </w:r>
          </w:p>
        </w:tc>
        <w:tc>
          <w:tcPr>
            <w:tcW w:w="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49AFD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Staż oraz przygotowanie zawodowe dla dorosłych jako forma pomocy umożliwiająca osobie niepełnosprawnej powrót na rynek pracy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A89D8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Powiatowy Urząd Pracy</w:t>
            </w:r>
          </w:p>
        </w:tc>
        <w:tc>
          <w:tcPr>
            <w:tcW w:w="678" w:type="pct"/>
            <w:tcBorders>
              <w:bottom w:val="single" w:sz="4" w:space="0" w:color="000000"/>
            </w:tcBorders>
            <w:vAlign w:val="center"/>
          </w:tcPr>
          <w:p w14:paraId="4806E435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niepełnosprawnością, korzystających ze stażu oraz przygotowania zawodowego</w:t>
            </w:r>
          </w:p>
        </w:tc>
        <w:tc>
          <w:tcPr>
            <w:tcW w:w="361" w:type="pct"/>
            <w:vAlign w:val="center"/>
          </w:tcPr>
          <w:p w14:paraId="4B6D9CB2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tcBorders>
              <w:bottom w:val="single" w:sz="4" w:space="0" w:color="000000"/>
            </w:tcBorders>
            <w:vAlign w:val="center"/>
          </w:tcPr>
          <w:p w14:paraId="47213187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bottom w:val="single" w:sz="4" w:space="0" w:color="000000"/>
            </w:tcBorders>
          </w:tcPr>
          <w:p w14:paraId="5F75F237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422DEFAB" w14:textId="77777777" w:rsidTr="00F108C0">
        <w:trPr>
          <w:trHeight w:val="113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ABAED7C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B.10</w:t>
            </w:r>
          </w:p>
        </w:tc>
        <w:tc>
          <w:tcPr>
            <w:tcW w:w="8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358137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Tworzenie nowych / dostosowanie miejsc pracy skierowanych do osób z niepełnosprawnością </w:t>
            </w:r>
          </w:p>
        </w:tc>
        <w:tc>
          <w:tcPr>
            <w:tcW w:w="54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AB0CA5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Powiatowy urząd Pracy</w:t>
            </w:r>
          </w:p>
        </w:tc>
        <w:tc>
          <w:tcPr>
            <w:tcW w:w="678" w:type="pct"/>
            <w:tcBorders>
              <w:bottom w:val="dotted" w:sz="4" w:space="0" w:color="000000"/>
            </w:tcBorders>
            <w:vAlign w:val="center"/>
          </w:tcPr>
          <w:p w14:paraId="601104D5" w14:textId="77777777" w:rsidR="00E86760" w:rsidRPr="00793F53" w:rsidRDefault="00E86760" w:rsidP="00793F53">
            <w:pPr>
              <w:pStyle w:val="Akapitzlist"/>
              <w:numPr>
                <w:ilvl w:val="0"/>
                <w:numId w:val="11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utworzonych miejsc pracy</w:t>
            </w:r>
            <w:r>
              <w:rPr>
                <w:rFonts w:ascii="Segoe UI" w:hAnsi="Segoe UI" w:cs="Segoe UI"/>
                <w:bCs/>
                <w:lang w:val="pl-PL"/>
              </w:rPr>
              <w:t>,</w:t>
            </w:r>
          </w:p>
        </w:tc>
        <w:tc>
          <w:tcPr>
            <w:tcW w:w="361" w:type="pct"/>
            <w:vMerge w:val="restart"/>
            <w:vAlign w:val="center"/>
          </w:tcPr>
          <w:p w14:paraId="07F358FE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tcBorders>
              <w:bottom w:val="dotted" w:sz="4" w:space="0" w:color="000000"/>
            </w:tcBorders>
            <w:vAlign w:val="center"/>
          </w:tcPr>
          <w:p w14:paraId="1DA9B42F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bottom w:val="dotted" w:sz="4" w:space="0" w:color="000000"/>
            </w:tcBorders>
          </w:tcPr>
          <w:p w14:paraId="1272337D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66495EAB" w14:textId="77777777" w:rsidTr="00F108C0">
        <w:trPr>
          <w:trHeight w:val="20"/>
        </w:trPr>
        <w:tc>
          <w:tcPr>
            <w:tcW w:w="2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75041DE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BDE2E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5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7605B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dotted" w:sz="4" w:space="0" w:color="000000"/>
            </w:tcBorders>
            <w:vAlign w:val="center"/>
          </w:tcPr>
          <w:p w14:paraId="75884E22" w14:textId="77777777" w:rsidR="00E86760" w:rsidRPr="000E3D7C" w:rsidRDefault="00E86760" w:rsidP="00AF63BE">
            <w:pPr>
              <w:pStyle w:val="Akapitzlist"/>
              <w:numPr>
                <w:ilvl w:val="0"/>
                <w:numId w:val="11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dostosowanych stanowisk</w:t>
            </w:r>
          </w:p>
        </w:tc>
        <w:tc>
          <w:tcPr>
            <w:tcW w:w="361" w:type="pct"/>
            <w:vMerge/>
            <w:vAlign w:val="center"/>
          </w:tcPr>
          <w:p w14:paraId="092A6EB5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dotted" w:sz="4" w:space="0" w:color="000000"/>
            </w:tcBorders>
            <w:vAlign w:val="center"/>
          </w:tcPr>
          <w:p w14:paraId="3BE5CF13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dotted" w:sz="4" w:space="0" w:color="000000"/>
            </w:tcBorders>
          </w:tcPr>
          <w:p w14:paraId="7A45E404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70A2A06F" w14:textId="77777777" w:rsidTr="00F108C0">
        <w:trPr>
          <w:trHeight w:val="1077"/>
        </w:trPr>
        <w:tc>
          <w:tcPr>
            <w:tcW w:w="207" w:type="pct"/>
            <w:shd w:val="clear" w:color="auto" w:fill="E2EFD9" w:themeFill="accent6" w:themeFillTint="33"/>
            <w:vAlign w:val="center"/>
          </w:tcPr>
          <w:p w14:paraId="27C1B1A5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B.11</w:t>
            </w:r>
          </w:p>
        </w:tc>
        <w:tc>
          <w:tcPr>
            <w:tcW w:w="875" w:type="pct"/>
            <w:gridSpan w:val="2"/>
            <w:vAlign w:val="center"/>
          </w:tcPr>
          <w:p w14:paraId="4CC8D385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Zapewnienie osobom z niepełnosprawnością pełnego dostępu do rehabilitacji społecznej poprzez realizację zadań własnych powiatu w oparciu o środki Państwowego Funduszu Rehabilitacji Osób Niepełnosprawnych</w:t>
            </w:r>
          </w:p>
        </w:tc>
        <w:tc>
          <w:tcPr>
            <w:tcW w:w="542" w:type="pct"/>
            <w:vAlign w:val="center"/>
          </w:tcPr>
          <w:p w14:paraId="4F676138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Miejski Ośrodek Pomocy Społecznej</w:t>
            </w:r>
          </w:p>
        </w:tc>
        <w:tc>
          <w:tcPr>
            <w:tcW w:w="678" w:type="pct"/>
            <w:vAlign w:val="center"/>
          </w:tcPr>
          <w:p w14:paraId="4C097B42" w14:textId="77777777" w:rsidR="00E86760" w:rsidRPr="000E3D7C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0E3D7C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niepełnosprawnościami, które uzyskały pomoc ze środków PFRON w podziale na realizowane zadania</w:t>
            </w:r>
          </w:p>
        </w:tc>
        <w:tc>
          <w:tcPr>
            <w:tcW w:w="361" w:type="pct"/>
            <w:vAlign w:val="center"/>
          </w:tcPr>
          <w:p w14:paraId="22CA6B9E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vAlign w:val="center"/>
          </w:tcPr>
          <w:p w14:paraId="4A8F61AB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50" w:type="pct"/>
          </w:tcPr>
          <w:p w14:paraId="79A2ABB8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779CD" w:rsidRPr="00B755E8" w14:paraId="1C6693EA" w14:textId="77777777" w:rsidTr="00F108C0">
        <w:trPr>
          <w:trHeight w:val="1077"/>
        </w:trPr>
        <w:tc>
          <w:tcPr>
            <w:tcW w:w="207" w:type="pct"/>
            <w:shd w:val="clear" w:color="auto" w:fill="E2EFD9" w:themeFill="accent6" w:themeFillTint="33"/>
            <w:vAlign w:val="center"/>
          </w:tcPr>
          <w:p w14:paraId="29F1C66D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B.12</w:t>
            </w:r>
          </w:p>
        </w:tc>
        <w:tc>
          <w:tcPr>
            <w:tcW w:w="875" w:type="pct"/>
            <w:gridSpan w:val="2"/>
            <w:vAlign w:val="center"/>
          </w:tcPr>
          <w:p w14:paraId="3B560011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Realizacja programów celowych finansowanych ze środków Państwowego Funduszu Rehabilitacji</w:t>
            </w:r>
          </w:p>
          <w:p w14:paraId="6D4D560D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Osób Niepełnosprawnych mających na celu 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lastRenderedPageBreak/>
              <w:t>wyeliminowanie lub zmniejszenie barier ograniczających uczestnictwo osób z niepełnosprawnością w życiu społecznym,</w:t>
            </w:r>
          </w:p>
          <w:p w14:paraId="4AEB34AC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zawodowym i w dostępie do edukacji</w:t>
            </w:r>
          </w:p>
        </w:tc>
        <w:tc>
          <w:tcPr>
            <w:tcW w:w="542" w:type="pct"/>
            <w:vAlign w:val="center"/>
          </w:tcPr>
          <w:p w14:paraId="3C507F61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lastRenderedPageBreak/>
              <w:t>Miejski Ośrodek Pomocy Społecznej</w:t>
            </w:r>
          </w:p>
        </w:tc>
        <w:tc>
          <w:tcPr>
            <w:tcW w:w="678" w:type="pct"/>
            <w:vAlign w:val="center"/>
          </w:tcPr>
          <w:p w14:paraId="77337E5B" w14:textId="77777777" w:rsidR="00E86760" w:rsidRPr="000E3D7C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0E3D7C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niepełnosprawnościami, które uzyskały pomoc w ramach programów celowych realizowanych ze środków PFRON</w:t>
            </w:r>
          </w:p>
        </w:tc>
        <w:tc>
          <w:tcPr>
            <w:tcW w:w="361" w:type="pct"/>
            <w:vAlign w:val="center"/>
          </w:tcPr>
          <w:p w14:paraId="0D836C43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vAlign w:val="center"/>
          </w:tcPr>
          <w:p w14:paraId="05DCFBEB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</w:tcPr>
          <w:p w14:paraId="09B914FB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0A1CE0BC" w14:textId="77777777" w:rsidTr="00F108C0">
        <w:trPr>
          <w:trHeight w:val="107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6452A5D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B.13</w:t>
            </w:r>
          </w:p>
        </w:tc>
        <w:tc>
          <w:tcPr>
            <w:tcW w:w="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6E7A9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Prowadzenie działań na przecz przystosowania do życia w społeczeństwie osób niewidomych i słabowidzących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208DF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Urząd Miasta – realizator wyłoniony w drodze konkursu</w:t>
            </w:r>
          </w:p>
        </w:tc>
        <w:tc>
          <w:tcPr>
            <w:tcW w:w="678" w:type="pct"/>
            <w:tcBorders>
              <w:bottom w:val="single" w:sz="4" w:space="0" w:color="000000"/>
            </w:tcBorders>
            <w:vAlign w:val="center"/>
          </w:tcPr>
          <w:p w14:paraId="153B41FC" w14:textId="77777777" w:rsidR="00E86760" w:rsidRPr="000E3D7C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0E3D7C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niepełnosprawnością, które zostały objęte pomocą</w:t>
            </w:r>
          </w:p>
        </w:tc>
        <w:tc>
          <w:tcPr>
            <w:tcW w:w="361" w:type="pct"/>
            <w:vAlign w:val="center"/>
          </w:tcPr>
          <w:p w14:paraId="1D5F1466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tcBorders>
              <w:bottom w:val="single" w:sz="4" w:space="0" w:color="000000"/>
            </w:tcBorders>
            <w:vAlign w:val="center"/>
          </w:tcPr>
          <w:p w14:paraId="639E5B34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bottom w:val="single" w:sz="4" w:space="0" w:color="000000"/>
            </w:tcBorders>
          </w:tcPr>
          <w:p w14:paraId="4D1DC50A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09364F8C" w14:textId="77777777" w:rsidTr="00F108C0">
        <w:trPr>
          <w:trHeight w:val="1077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0E64672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B.14</w:t>
            </w:r>
          </w:p>
        </w:tc>
        <w:tc>
          <w:tcPr>
            <w:tcW w:w="8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293517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Zwiększenie zasobów lokali mieszkalnych dostosowanych do potrzeb osób z niepełnosprawnościami</w:t>
            </w:r>
          </w:p>
        </w:tc>
        <w:tc>
          <w:tcPr>
            <w:tcW w:w="54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E69D9A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Urząd Miasta Mysłowice Wydział Infrastruktury Miejskiej, Miejski Zarząd Gospodarki Komunalnej</w:t>
            </w:r>
          </w:p>
        </w:tc>
        <w:tc>
          <w:tcPr>
            <w:tcW w:w="678" w:type="pct"/>
            <w:tcBorders>
              <w:bottom w:val="dotted" w:sz="4" w:space="0" w:color="000000"/>
            </w:tcBorders>
            <w:vAlign w:val="center"/>
          </w:tcPr>
          <w:p w14:paraId="0A390CAB" w14:textId="77777777" w:rsidR="00E86760" w:rsidRPr="002E214B" w:rsidRDefault="00E86760" w:rsidP="002E214B">
            <w:pPr>
              <w:pStyle w:val="Akapitzlist"/>
              <w:numPr>
                <w:ilvl w:val="0"/>
                <w:numId w:val="12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wyremontowanych i dostosowanych do potrzeb osób z niepełnosprawnością lokali</w:t>
            </w:r>
            <w:r>
              <w:rPr>
                <w:rFonts w:ascii="Segoe UI" w:hAnsi="Segoe UI" w:cs="Segoe UI"/>
                <w:bCs/>
                <w:lang w:val="pl-PL"/>
              </w:rPr>
              <w:t>,</w:t>
            </w:r>
          </w:p>
        </w:tc>
        <w:tc>
          <w:tcPr>
            <w:tcW w:w="361" w:type="pct"/>
            <w:vMerge w:val="restart"/>
            <w:vAlign w:val="center"/>
          </w:tcPr>
          <w:p w14:paraId="49A7A8EE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tcBorders>
              <w:bottom w:val="dotted" w:sz="4" w:space="0" w:color="000000"/>
            </w:tcBorders>
            <w:vAlign w:val="center"/>
          </w:tcPr>
          <w:p w14:paraId="40087DC4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bottom w:val="dotted" w:sz="4" w:space="0" w:color="000000"/>
            </w:tcBorders>
          </w:tcPr>
          <w:p w14:paraId="20CD90BC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646CCA6E" w14:textId="77777777" w:rsidTr="00F108C0">
        <w:trPr>
          <w:trHeight w:val="1077"/>
        </w:trPr>
        <w:tc>
          <w:tcPr>
            <w:tcW w:w="2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39659C5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E9EFA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5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5B070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58EEADCD" w14:textId="77777777" w:rsidR="00E86760" w:rsidRPr="000E3D7C" w:rsidRDefault="00E86760" w:rsidP="00AF63BE">
            <w:pPr>
              <w:pStyle w:val="Akapitzlist"/>
              <w:numPr>
                <w:ilvl w:val="0"/>
                <w:numId w:val="12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osób które uzyskały lokal dostosowany do potrzeb wynikających z posiadanej niepełnosprawności</w:t>
            </w:r>
          </w:p>
        </w:tc>
        <w:tc>
          <w:tcPr>
            <w:tcW w:w="361" w:type="pct"/>
            <w:vMerge/>
            <w:vAlign w:val="center"/>
          </w:tcPr>
          <w:p w14:paraId="578E67B7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0D2DB3F2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dotted" w:sz="4" w:space="0" w:color="000000"/>
              <w:bottom w:val="single" w:sz="4" w:space="0" w:color="000000"/>
            </w:tcBorders>
          </w:tcPr>
          <w:p w14:paraId="2D5D03F0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367AC548" w14:textId="77777777" w:rsidTr="00F108C0">
        <w:trPr>
          <w:trHeight w:val="1020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C9EB94D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B.15</w:t>
            </w:r>
          </w:p>
        </w:tc>
        <w:tc>
          <w:tcPr>
            <w:tcW w:w="8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37828F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Tworzenie mieszkań treningowych dla osób z niepełnosprawności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ą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intelektualną</w:t>
            </w:r>
          </w:p>
          <w:p w14:paraId="5C987BA5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54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CC3EA8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 xml:space="preserve">Urząd Miasta Mysłowice Wydział Infrastruktury Miejskiej, Miejski Zarząd Gospodarki Komunalnej, Miejski Ośrodek Pomocy </w:t>
            </w:r>
            <w:r w:rsidRPr="00B755E8">
              <w:rPr>
                <w:rFonts w:ascii="Segoe UI" w:hAnsi="Segoe UI" w:cs="Segoe UI"/>
                <w:sz w:val="20"/>
                <w:szCs w:val="20"/>
              </w:rPr>
              <w:lastRenderedPageBreak/>
              <w:t>Społecznej, organizacje</w:t>
            </w:r>
          </w:p>
          <w:p w14:paraId="168CAB72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pozarządowe, stowarzyszenia</w:t>
            </w:r>
          </w:p>
        </w:tc>
        <w:tc>
          <w:tcPr>
            <w:tcW w:w="678" w:type="pct"/>
            <w:tcBorders>
              <w:bottom w:val="dotted" w:sz="4" w:space="0" w:color="000000"/>
            </w:tcBorders>
            <w:vAlign w:val="center"/>
          </w:tcPr>
          <w:p w14:paraId="2D99E3EC" w14:textId="77777777" w:rsidR="00E86760" w:rsidRPr="002E214B" w:rsidRDefault="00E86760" w:rsidP="002E214B">
            <w:pPr>
              <w:pStyle w:val="Akapitzlist"/>
              <w:numPr>
                <w:ilvl w:val="0"/>
                <w:numId w:val="13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lastRenderedPageBreak/>
              <w:t>Liczba utworzonych mieszkań treningowych,</w:t>
            </w:r>
          </w:p>
        </w:tc>
        <w:tc>
          <w:tcPr>
            <w:tcW w:w="361" w:type="pct"/>
            <w:vMerge w:val="restart"/>
            <w:vAlign w:val="center"/>
          </w:tcPr>
          <w:p w14:paraId="03C98E5C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tcBorders>
              <w:bottom w:val="dotted" w:sz="4" w:space="0" w:color="000000"/>
            </w:tcBorders>
            <w:vAlign w:val="center"/>
          </w:tcPr>
          <w:p w14:paraId="666706AF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bottom w:val="dotted" w:sz="4" w:space="0" w:color="000000"/>
            </w:tcBorders>
          </w:tcPr>
          <w:p w14:paraId="1978484F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1F29AD9B" w14:textId="77777777" w:rsidTr="00F108C0">
        <w:trPr>
          <w:trHeight w:val="737"/>
        </w:trPr>
        <w:tc>
          <w:tcPr>
            <w:tcW w:w="2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EEF390B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C2553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5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C230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dotted" w:sz="4" w:space="0" w:color="000000"/>
            </w:tcBorders>
            <w:vAlign w:val="center"/>
          </w:tcPr>
          <w:p w14:paraId="26866788" w14:textId="77777777" w:rsidR="00E86760" w:rsidRPr="000E3D7C" w:rsidRDefault="00E86760" w:rsidP="00AF63BE">
            <w:pPr>
              <w:pStyle w:val="Akapitzlist"/>
              <w:numPr>
                <w:ilvl w:val="0"/>
                <w:numId w:val="13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osób które skorzystały z tej formy wsparcia</w:t>
            </w:r>
          </w:p>
        </w:tc>
        <w:tc>
          <w:tcPr>
            <w:tcW w:w="361" w:type="pct"/>
            <w:vMerge/>
            <w:vAlign w:val="center"/>
          </w:tcPr>
          <w:p w14:paraId="0D3E99D0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dotted" w:sz="4" w:space="0" w:color="000000"/>
            </w:tcBorders>
            <w:vAlign w:val="center"/>
          </w:tcPr>
          <w:p w14:paraId="359F7D08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dotted" w:sz="4" w:space="0" w:color="000000"/>
            </w:tcBorders>
          </w:tcPr>
          <w:p w14:paraId="428C65C9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257D69E1" w14:textId="77777777" w:rsidTr="00F108C0">
        <w:trPr>
          <w:trHeight w:val="107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CF5E821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B.16</w:t>
            </w:r>
          </w:p>
        </w:tc>
        <w:tc>
          <w:tcPr>
            <w:tcW w:w="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70525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Prowadzenie poradnictwa i wsparcia psychologicznego, socjalnego i rodzinnego m.in. w zakresie  problemu niepełnosprawności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D1708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 xml:space="preserve">Poradnia </w:t>
            </w:r>
            <w:proofErr w:type="spellStart"/>
            <w:r w:rsidRPr="00B755E8">
              <w:rPr>
                <w:rFonts w:ascii="Segoe UI" w:hAnsi="Segoe UI" w:cs="Segoe UI"/>
                <w:sz w:val="20"/>
                <w:szCs w:val="20"/>
              </w:rPr>
              <w:t>Psychologiczno</w:t>
            </w:r>
            <w:proofErr w:type="spellEnd"/>
            <w:r w:rsidRPr="00B755E8">
              <w:rPr>
                <w:rFonts w:ascii="Segoe UI" w:hAnsi="Segoe UI" w:cs="Segoe UI"/>
                <w:sz w:val="20"/>
                <w:szCs w:val="20"/>
              </w:rPr>
              <w:t xml:space="preserve"> – Pedagogiczna w Mysłowicach, Miejski Ośrodek Pomocy Społecznej</w:t>
            </w:r>
          </w:p>
        </w:tc>
        <w:tc>
          <w:tcPr>
            <w:tcW w:w="678" w:type="pct"/>
            <w:tcBorders>
              <w:bottom w:val="single" w:sz="4" w:space="0" w:color="000000"/>
            </w:tcBorders>
            <w:vAlign w:val="center"/>
          </w:tcPr>
          <w:p w14:paraId="69998FC1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niepełnosprawnością, które uzyskały wsparcie</w:t>
            </w:r>
          </w:p>
        </w:tc>
        <w:tc>
          <w:tcPr>
            <w:tcW w:w="361" w:type="pct"/>
            <w:vAlign w:val="center"/>
          </w:tcPr>
          <w:p w14:paraId="432CD713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tcBorders>
              <w:bottom w:val="single" w:sz="4" w:space="0" w:color="000000"/>
            </w:tcBorders>
            <w:vAlign w:val="center"/>
          </w:tcPr>
          <w:p w14:paraId="2A43C653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bottom w:val="single" w:sz="4" w:space="0" w:color="000000"/>
            </w:tcBorders>
          </w:tcPr>
          <w:p w14:paraId="051C3081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60B29C28" w14:textId="77777777" w:rsidTr="00F108C0">
        <w:trPr>
          <w:trHeight w:val="624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753AC3C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B.17</w:t>
            </w:r>
          </w:p>
        </w:tc>
        <w:tc>
          <w:tcPr>
            <w:tcW w:w="8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036F49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Przeprowadzanie  działań </w:t>
            </w:r>
            <w:proofErr w:type="spellStart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informacyjno</w:t>
            </w:r>
            <w:proofErr w:type="spellEnd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– </w:t>
            </w:r>
            <w:proofErr w:type="spellStart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edukacyjno</w:t>
            </w:r>
            <w:proofErr w:type="spellEnd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–doradczych na rzecz osób z niepełnosprawnościami</w:t>
            </w:r>
          </w:p>
        </w:tc>
        <w:tc>
          <w:tcPr>
            <w:tcW w:w="54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D1162A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Urząd Miasta Mysłowice, Miejski Ośrodek Pomocy Społecznej, Powiatowy Urząd Pracy</w:t>
            </w:r>
          </w:p>
        </w:tc>
        <w:tc>
          <w:tcPr>
            <w:tcW w:w="678" w:type="pct"/>
            <w:tcBorders>
              <w:bottom w:val="dotted" w:sz="4" w:space="0" w:color="000000"/>
            </w:tcBorders>
            <w:vAlign w:val="center"/>
          </w:tcPr>
          <w:p w14:paraId="164C3083" w14:textId="77777777" w:rsidR="00E86760" w:rsidRPr="002E214B" w:rsidRDefault="00E86760" w:rsidP="002E214B">
            <w:pPr>
              <w:pStyle w:val="Akapitzlist"/>
              <w:numPr>
                <w:ilvl w:val="0"/>
                <w:numId w:val="5"/>
              </w:numPr>
              <w:ind w:left="143" w:hanging="143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>Liczba przeprowadzonych spotkań, wykładów, konferencji.</w:t>
            </w:r>
          </w:p>
        </w:tc>
        <w:tc>
          <w:tcPr>
            <w:tcW w:w="361" w:type="pct"/>
            <w:vMerge w:val="restart"/>
            <w:vAlign w:val="center"/>
          </w:tcPr>
          <w:p w14:paraId="03EDD09C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tcBorders>
              <w:bottom w:val="dotted" w:sz="4" w:space="0" w:color="000000"/>
            </w:tcBorders>
            <w:vAlign w:val="center"/>
          </w:tcPr>
          <w:p w14:paraId="55689AEE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bottom w:val="dotted" w:sz="4" w:space="0" w:color="000000"/>
            </w:tcBorders>
          </w:tcPr>
          <w:p w14:paraId="290C8763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667097D1" w14:textId="77777777" w:rsidTr="00F108C0">
        <w:trPr>
          <w:trHeight w:val="1077"/>
        </w:trPr>
        <w:tc>
          <w:tcPr>
            <w:tcW w:w="2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F1D9767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62155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5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AEB1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dotted" w:sz="4" w:space="0" w:color="000000"/>
            </w:tcBorders>
            <w:vAlign w:val="center"/>
          </w:tcPr>
          <w:p w14:paraId="752F9D08" w14:textId="77777777" w:rsidR="00E86760" w:rsidRPr="00B755E8" w:rsidRDefault="00E86760" w:rsidP="00AF63BE">
            <w:pPr>
              <w:pStyle w:val="Akapitzlist"/>
              <w:numPr>
                <w:ilvl w:val="0"/>
                <w:numId w:val="5"/>
              </w:numPr>
              <w:ind w:left="143" w:hanging="143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>Liczba udostępnionych materiałów w formie ulotek, czasopism, plakatów, broszur dotyczących problematyki niepełnosprawności i praw osób z niepełnosprawnościami</w:t>
            </w:r>
          </w:p>
        </w:tc>
        <w:tc>
          <w:tcPr>
            <w:tcW w:w="361" w:type="pct"/>
            <w:vMerge/>
            <w:vAlign w:val="center"/>
          </w:tcPr>
          <w:p w14:paraId="3EA828DA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dotted" w:sz="4" w:space="0" w:color="000000"/>
            </w:tcBorders>
            <w:vAlign w:val="center"/>
          </w:tcPr>
          <w:p w14:paraId="5434113B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dotted" w:sz="4" w:space="0" w:color="000000"/>
            </w:tcBorders>
          </w:tcPr>
          <w:p w14:paraId="6C85DCB2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7779CD" w:rsidRPr="00B755E8" w14:paraId="67266C4F" w14:textId="77777777" w:rsidTr="00F108C0">
        <w:trPr>
          <w:trHeight w:val="107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87D1036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E86878">
              <w:rPr>
                <w:rFonts w:ascii="Segoe UI" w:hAnsi="Segoe UI" w:cs="Segoe UI"/>
                <w:b/>
                <w:bCs/>
                <w:sz w:val="21"/>
                <w:szCs w:val="21"/>
              </w:rPr>
              <w:t>B.1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8E95" w14:textId="3C8D18BC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Zapewnienie osobom niepełnosprawnym zamieszkałym na terenie Mysłowic dostępu do pełnej i aktualnej informacji o możliwościach zaspokojenia różnego rodzaju potrzeb, możliwościach uzyskania 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lastRenderedPageBreak/>
              <w:t xml:space="preserve">pomocy i wsparcia oraz obowiązujących przepisach prawnych poprzez stworzenie biuletynu informacyjnego w wydawnictwie, w </w:t>
            </w:r>
            <w:r w:rsidR="00595455">
              <w:rPr>
                <w:rFonts w:ascii="Segoe UI" w:hAnsi="Segoe UI" w:cs="Segoe UI"/>
                <w:b/>
                <w:bCs/>
                <w:sz w:val="21"/>
                <w:szCs w:val="21"/>
              </w:rPr>
              <w:t>I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nternecie i innych formach przekazu.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1AEFC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lastRenderedPageBreak/>
              <w:t>Urząd Miasta Mysłowice, jednostki organizacyjne</w:t>
            </w:r>
          </w:p>
          <w:p w14:paraId="1102F6FB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systemu oświaty i pomocy</w:t>
            </w:r>
          </w:p>
          <w:p w14:paraId="39C9B15C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społecznej, Powiatowy Urząd Pracy,  organizacje</w:t>
            </w:r>
          </w:p>
          <w:p w14:paraId="09A5D66A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lastRenderedPageBreak/>
              <w:t>pozarządowe, lokalna prasa i telewizja.</w:t>
            </w:r>
          </w:p>
        </w:tc>
        <w:tc>
          <w:tcPr>
            <w:tcW w:w="678" w:type="pct"/>
            <w:vAlign w:val="center"/>
          </w:tcPr>
          <w:p w14:paraId="3A1F58A1" w14:textId="77777777" w:rsidR="00E86760" w:rsidRPr="00B755E8" w:rsidRDefault="00E86760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lastRenderedPageBreak/>
              <w:t>Liczba opracowanych i udostępnionych materiałów informacyjnych</w:t>
            </w:r>
          </w:p>
        </w:tc>
        <w:tc>
          <w:tcPr>
            <w:tcW w:w="361" w:type="pct"/>
            <w:vAlign w:val="center"/>
          </w:tcPr>
          <w:p w14:paraId="5F97F433" w14:textId="77777777" w:rsidR="00E86760" w:rsidRPr="00B755E8" w:rsidRDefault="00E86760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87" w:type="pct"/>
            <w:vAlign w:val="center"/>
          </w:tcPr>
          <w:p w14:paraId="63802EF4" w14:textId="77777777" w:rsidR="00E86760" w:rsidRPr="00B755E8" w:rsidRDefault="00E86760" w:rsidP="00AF63BE">
            <w:pPr>
              <w:widowControl w:val="0"/>
              <w:spacing w:after="0" w:line="240" w:lineRule="auto"/>
            </w:pPr>
          </w:p>
        </w:tc>
        <w:tc>
          <w:tcPr>
            <w:tcW w:w="1750" w:type="pct"/>
          </w:tcPr>
          <w:p w14:paraId="47962C18" w14:textId="77777777" w:rsidR="00E86760" w:rsidRPr="00B755E8" w:rsidRDefault="00E86760" w:rsidP="00AF63BE">
            <w:pPr>
              <w:widowControl w:val="0"/>
              <w:spacing w:after="0" w:line="240" w:lineRule="auto"/>
            </w:pPr>
          </w:p>
        </w:tc>
      </w:tr>
    </w:tbl>
    <w:p w14:paraId="4815F980" w14:textId="77777777" w:rsidR="007779CD" w:rsidRDefault="007779CD"/>
    <w:p w14:paraId="0E11856F" w14:textId="77777777" w:rsidR="007779CD" w:rsidRDefault="007779CD">
      <w:r>
        <w:br w:type="page"/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E727F6" w:rsidRPr="00E86760" w14:paraId="20530693" w14:textId="77777777" w:rsidTr="005328BD">
        <w:trPr>
          <w:trHeight w:val="2098"/>
        </w:trPr>
        <w:tc>
          <w:tcPr>
            <w:tcW w:w="15694" w:type="dxa"/>
            <w:vAlign w:val="center"/>
          </w:tcPr>
          <w:p w14:paraId="5138B64F" w14:textId="77777777" w:rsidR="00E727F6" w:rsidRPr="00E86760" w:rsidRDefault="002E214B" w:rsidP="005328BD">
            <w:pPr>
              <w:rPr>
                <w:b/>
                <w:color w:val="FF0000"/>
              </w:rPr>
            </w:pPr>
            <w:r>
              <w:lastRenderedPageBreak/>
              <w:br w:type="page"/>
            </w:r>
            <w:r w:rsidR="00E727F6" w:rsidRPr="00E86760">
              <w:rPr>
                <w:b/>
                <w:color w:val="FF0000"/>
              </w:rPr>
              <w:t>Uwagi:</w:t>
            </w:r>
          </w:p>
          <w:p w14:paraId="07B6DD61" w14:textId="77777777" w:rsidR="00E727F6" w:rsidRPr="00E86760" w:rsidRDefault="00E727F6" w:rsidP="005328BD">
            <w:pPr>
              <w:rPr>
                <w:color w:val="FF0000"/>
              </w:rPr>
            </w:pPr>
          </w:p>
          <w:p w14:paraId="0D577C34" w14:textId="77777777" w:rsidR="00E727F6" w:rsidRPr="00E86760" w:rsidRDefault="00E727F6" w:rsidP="005328BD">
            <w:pPr>
              <w:rPr>
                <w:color w:val="FF0000"/>
              </w:rPr>
            </w:pPr>
            <w:r w:rsidRPr="00E86760">
              <w:rPr>
                <w:color w:val="FF0000"/>
              </w:rPr>
              <w:t>Prosimy, w przypadku realizowanych przez Państwa działań o uzupełnienie tabeli w kolumnie 6 - „opis zrealizowanych działań”, w taki sposób,  aby można było określić czego dokładnie dotyczy dany wskaźnik – jakiego zadania z podaniem nazwy, terminu realizacji itp.</w:t>
            </w:r>
          </w:p>
          <w:p w14:paraId="70447F93" w14:textId="77777777" w:rsidR="00E727F6" w:rsidRPr="00E86760" w:rsidRDefault="00E727F6" w:rsidP="005328BD">
            <w:pPr>
              <w:rPr>
                <w:color w:val="FF0000"/>
              </w:rPr>
            </w:pPr>
          </w:p>
          <w:p w14:paraId="0EDF1C72" w14:textId="77777777" w:rsidR="00E727F6" w:rsidRPr="00E86760" w:rsidRDefault="00E727F6" w:rsidP="005328BD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1-5,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2C3001FB" w14:textId="77777777" w:rsidR="002E214B" w:rsidRDefault="002E214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"/>
        <w:gridCol w:w="1877"/>
        <w:gridCol w:w="851"/>
        <w:gridCol w:w="1636"/>
        <w:gridCol w:w="2354"/>
        <w:gridCol w:w="1177"/>
        <w:gridCol w:w="1780"/>
        <w:gridCol w:w="5493"/>
      </w:tblGrid>
      <w:tr w:rsidR="00E727F6" w:rsidRPr="00B755E8" w14:paraId="6F5C83EB" w14:textId="77777777" w:rsidTr="00E727F6">
        <w:trPr>
          <w:trHeight w:val="850"/>
        </w:trPr>
        <w:tc>
          <w:tcPr>
            <w:tcW w:w="766" w:type="pct"/>
            <w:gridSpan w:val="2"/>
            <w:shd w:val="clear" w:color="auto" w:fill="C5E0B3" w:themeFill="accent6" w:themeFillTint="66"/>
            <w:vAlign w:val="center"/>
          </w:tcPr>
          <w:p w14:paraId="48C8C616" w14:textId="77777777" w:rsidR="00E727F6" w:rsidRPr="00B755E8" w:rsidRDefault="00E727F6" w:rsidP="00CB752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C </w:t>
            </w:r>
          </w:p>
        </w:tc>
        <w:tc>
          <w:tcPr>
            <w:tcW w:w="4234" w:type="pct"/>
            <w:gridSpan w:val="6"/>
            <w:shd w:val="clear" w:color="auto" w:fill="C5E0B3" w:themeFill="accent6" w:themeFillTint="66"/>
            <w:vAlign w:val="center"/>
          </w:tcPr>
          <w:p w14:paraId="596413E8" w14:textId="77777777" w:rsidR="00E727F6" w:rsidRPr="00B755E8" w:rsidRDefault="00E727F6" w:rsidP="00CB752B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Przeciwdziałanie wykluczeniu społecznemu osób z niepełnosprawnościami</w:t>
            </w:r>
          </w:p>
        </w:tc>
      </w:tr>
      <w:tr w:rsidR="00E727F6" w:rsidRPr="00B755E8" w14:paraId="6FED60FD" w14:textId="77777777" w:rsidTr="00DC063E">
        <w:trPr>
          <w:trHeight w:val="397"/>
        </w:trPr>
        <w:tc>
          <w:tcPr>
            <w:tcW w:w="1037" w:type="pct"/>
            <w:gridSpan w:val="3"/>
            <w:shd w:val="clear" w:color="auto" w:fill="E2EFD9" w:themeFill="accent6" w:themeFillTint="33"/>
            <w:vAlign w:val="center"/>
          </w:tcPr>
          <w:p w14:paraId="4B3DCA01" w14:textId="77777777" w:rsidR="00E727F6" w:rsidRPr="00B755E8" w:rsidRDefault="00E727F6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521" w:type="pct"/>
            <w:shd w:val="clear" w:color="auto" w:fill="E2EFD9" w:themeFill="accent6" w:themeFillTint="33"/>
            <w:vAlign w:val="center"/>
          </w:tcPr>
          <w:p w14:paraId="1C7B571E" w14:textId="77777777" w:rsidR="00E727F6" w:rsidRPr="00B755E8" w:rsidRDefault="00E727F6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REALIZATORZY</w:t>
            </w:r>
          </w:p>
        </w:tc>
        <w:tc>
          <w:tcPr>
            <w:tcW w:w="750" w:type="pct"/>
            <w:tcBorders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42C9C9B4" w14:textId="77777777" w:rsidR="00E727F6" w:rsidRPr="00B755E8" w:rsidRDefault="00E727F6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375" w:type="pct"/>
            <w:shd w:val="clear" w:color="auto" w:fill="E2EFD9" w:themeFill="accent6" w:themeFillTint="33"/>
            <w:vAlign w:val="center"/>
          </w:tcPr>
          <w:p w14:paraId="524BD3E2" w14:textId="77777777" w:rsidR="00E727F6" w:rsidRPr="00B755E8" w:rsidRDefault="00E727F6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CZASOKRES</w:t>
            </w:r>
          </w:p>
        </w:tc>
        <w:tc>
          <w:tcPr>
            <w:tcW w:w="567" w:type="pct"/>
            <w:tcBorders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420C689B" w14:textId="578A6E13" w:rsidR="00E727F6" w:rsidRPr="002E214B" w:rsidRDefault="00E727F6" w:rsidP="00E727F6">
            <w:pPr>
              <w:widowControl w:val="0"/>
              <w:spacing w:after="0" w:line="240" w:lineRule="auto"/>
              <w:ind w:left="-107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224677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1750" w:type="pct"/>
            <w:tcBorders>
              <w:bottom w:val="single" w:sz="4" w:space="0" w:color="000000"/>
            </w:tcBorders>
            <w:shd w:val="clear" w:color="auto" w:fill="B4C6E7" w:themeFill="accent5" w:themeFillTint="66"/>
            <w:vAlign w:val="center"/>
          </w:tcPr>
          <w:p w14:paraId="7115E489" w14:textId="77777777" w:rsidR="00E727F6" w:rsidRPr="002E214B" w:rsidRDefault="00DC063E" w:rsidP="00DC063E">
            <w:pPr>
              <w:widowControl w:val="0"/>
              <w:spacing w:after="0" w:line="240" w:lineRule="auto"/>
              <w:ind w:left="-107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E727F6" w:rsidRPr="007779CD" w14:paraId="019083EC" w14:textId="77777777" w:rsidTr="007779CD">
        <w:trPr>
          <w:trHeight w:val="170"/>
        </w:trPr>
        <w:tc>
          <w:tcPr>
            <w:tcW w:w="1037" w:type="pct"/>
            <w:gridSpan w:val="3"/>
            <w:shd w:val="clear" w:color="auto" w:fill="E2EFD9" w:themeFill="accent6" w:themeFillTint="33"/>
            <w:vAlign w:val="center"/>
          </w:tcPr>
          <w:p w14:paraId="00AEC89E" w14:textId="77777777" w:rsidR="00E727F6" w:rsidRPr="007779CD" w:rsidRDefault="007779CD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779CD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521" w:type="pct"/>
            <w:shd w:val="clear" w:color="auto" w:fill="E2EFD9" w:themeFill="accent6" w:themeFillTint="33"/>
            <w:vAlign w:val="center"/>
          </w:tcPr>
          <w:p w14:paraId="4C530EDE" w14:textId="77777777" w:rsidR="00E727F6" w:rsidRPr="007779CD" w:rsidRDefault="007779CD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779CD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750" w:type="pct"/>
            <w:tcBorders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296E40B4" w14:textId="77777777" w:rsidR="00E727F6" w:rsidRPr="007779CD" w:rsidRDefault="007779CD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779CD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375" w:type="pct"/>
            <w:shd w:val="clear" w:color="auto" w:fill="E2EFD9" w:themeFill="accent6" w:themeFillTint="33"/>
            <w:vAlign w:val="center"/>
          </w:tcPr>
          <w:p w14:paraId="05B50778" w14:textId="77777777" w:rsidR="00E727F6" w:rsidRPr="007779CD" w:rsidRDefault="007779CD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779CD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567" w:type="pct"/>
            <w:tcBorders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0CEC446A" w14:textId="77777777" w:rsidR="00E727F6" w:rsidRPr="007779CD" w:rsidRDefault="007779CD" w:rsidP="002E214B">
            <w:pPr>
              <w:widowControl w:val="0"/>
              <w:spacing w:after="0" w:line="240" w:lineRule="auto"/>
              <w:ind w:left="-107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779CD">
              <w:rPr>
                <w:rFonts w:ascii="Segoe UI" w:hAnsi="Segoe UI" w:cs="Segoe UI"/>
                <w:sz w:val="16"/>
                <w:szCs w:val="16"/>
              </w:rPr>
              <w:t>5</w:t>
            </w:r>
          </w:p>
        </w:tc>
        <w:tc>
          <w:tcPr>
            <w:tcW w:w="1750" w:type="pct"/>
            <w:tcBorders>
              <w:bottom w:val="single" w:sz="4" w:space="0" w:color="000000"/>
            </w:tcBorders>
            <w:shd w:val="clear" w:color="auto" w:fill="B4C6E7" w:themeFill="accent5" w:themeFillTint="66"/>
          </w:tcPr>
          <w:p w14:paraId="5F09445D" w14:textId="77777777" w:rsidR="00E727F6" w:rsidRPr="007779CD" w:rsidRDefault="007779CD" w:rsidP="002E214B">
            <w:pPr>
              <w:widowControl w:val="0"/>
              <w:spacing w:after="0" w:line="240" w:lineRule="auto"/>
              <w:ind w:left="-107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779CD">
              <w:rPr>
                <w:rFonts w:ascii="Segoe UI" w:hAnsi="Segoe UI" w:cs="Segoe UI"/>
                <w:sz w:val="16"/>
                <w:szCs w:val="16"/>
              </w:rPr>
              <w:t>6</w:t>
            </w:r>
          </w:p>
        </w:tc>
      </w:tr>
      <w:tr w:rsidR="00E727F6" w:rsidRPr="00B755E8" w14:paraId="0EE17B89" w14:textId="77777777" w:rsidTr="007779CD">
        <w:trPr>
          <w:trHeight w:val="227"/>
        </w:trPr>
        <w:tc>
          <w:tcPr>
            <w:tcW w:w="168" w:type="pct"/>
            <w:vMerge w:val="restart"/>
            <w:shd w:val="clear" w:color="auto" w:fill="E2EFD9" w:themeFill="accent6" w:themeFillTint="33"/>
            <w:vAlign w:val="center"/>
          </w:tcPr>
          <w:p w14:paraId="2021A9F0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C.1</w:t>
            </w:r>
          </w:p>
        </w:tc>
        <w:tc>
          <w:tcPr>
            <w:tcW w:w="869" w:type="pct"/>
            <w:gridSpan w:val="2"/>
            <w:vMerge w:val="restart"/>
            <w:vAlign w:val="center"/>
          </w:tcPr>
          <w:p w14:paraId="46810E51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Zapewnienie wsparcia środowiskowego i przeciwdziałanie izolacji osób z niepełnosprawnościami poprzez prowadzenie miejsc wsparcia różnego typu</w:t>
            </w:r>
          </w:p>
        </w:tc>
        <w:tc>
          <w:tcPr>
            <w:tcW w:w="521" w:type="pct"/>
            <w:vMerge w:val="restart"/>
            <w:vAlign w:val="center"/>
          </w:tcPr>
          <w:p w14:paraId="600F0C42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>Dom Pomocy Społecznej,</w:t>
            </w:r>
          </w:p>
          <w:p w14:paraId="3C56256E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>Domy Dziennego Pobytu,</w:t>
            </w:r>
          </w:p>
          <w:p w14:paraId="4FE6C48D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>Warsztaty Terapii Zajęciowej,</w:t>
            </w:r>
          </w:p>
          <w:p w14:paraId="630F3C06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>Środowiskowy Dom Samopomocy,</w:t>
            </w:r>
          </w:p>
          <w:p w14:paraId="5A7E941C" w14:textId="77777777" w:rsidR="00E727F6" w:rsidRPr="00B755E8" w:rsidRDefault="00E727F6" w:rsidP="00636A18">
            <w:pPr>
              <w:rPr>
                <w:rFonts w:ascii="Segoe UI" w:hAnsi="Segoe UI" w:cs="Segoe UI"/>
                <w:sz w:val="20"/>
                <w:szCs w:val="21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 xml:space="preserve">Świetlica </w:t>
            </w:r>
            <w:proofErr w:type="spellStart"/>
            <w:r w:rsidRPr="00636A18">
              <w:t>terapeutyczno</w:t>
            </w:r>
            <w:proofErr w:type="spellEnd"/>
            <w:r w:rsidRPr="00B755E8">
              <w:rPr>
                <w:rFonts w:ascii="Segoe UI" w:hAnsi="Segoe UI" w:cs="Segoe UI"/>
                <w:sz w:val="20"/>
                <w:szCs w:val="21"/>
              </w:rPr>
              <w:t xml:space="preserve"> - integracyjna</w:t>
            </w:r>
          </w:p>
        </w:tc>
        <w:tc>
          <w:tcPr>
            <w:tcW w:w="750" w:type="pct"/>
            <w:tcBorders>
              <w:bottom w:val="dotted" w:sz="4" w:space="0" w:color="000000"/>
            </w:tcBorders>
            <w:vAlign w:val="center"/>
          </w:tcPr>
          <w:p w14:paraId="4504DF85" w14:textId="77777777" w:rsidR="00E727F6" w:rsidRPr="002E214B" w:rsidRDefault="00E727F6" w:rsidP="002E214B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Liczba uczestników z niepełnosprawnością objętych wsparciem placówki</w:t>
            </w:r>
          </w:p>
        </w:tc>
        <w:tc>
          <w:tcPr>
            <w:tcW w:w="375" w:type="pct"/>
            <w:vMerge w:val="restart"/>
            <w:vAlign w:val="center"/>
          </w:tcPr>
          <w:p w14:paraId="66FFD9FD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center"/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67" w:type="pct"/>
            <w:tcBorders>
              <w:bottom w:val="dotted" w:sz="4" w:space="0" w:color="000000"/>
            </w:tcBorders>
            <w:vAlign w:val="center"/>
          </w:tcPr>
          <w:p w14:paraId="005AB59A" w14:textId="77777777" w:rsidR="00E727F6" w:rsidRPr="00B755E8" w:rsidRDefault="00E727F6" w:rsidP="00AF63BE">
            <w:pPr>
              <w:widowControl w:val="0"/>
              <w:spacing w:after="0" w:line="240" w:lineRule="auto"/>
            </w:pPr>
          </w:p>
        </w:tc>
        <w:tc>
          <w:tcPr>
            <w:tcW w:w="1750" w:type="pct"/>
            <w:tcBorders>
              <w:bottom w:val="dotted" w:sz="4" w:space="0" w:color="000000"/>
            </w:tcBorders>
          </w:tcPr>
          <w:p w14:paraId="32F57DA2" w14:textId="77777777" w:rsidR="00E727F6" w:rsidRPr="00B755E8" w:rsidRDefault="00E727F6" w:rsidP="00AF63BE">
            <w:pPr>
              <w:widowControl w:val="0"/>
              <w:spacing w:after="0" w:line="240" w:lineRule="auto"/>
            </w:pPr>
          </w:p>
        </w:tc>
      </w:tr>
      <w:tr w:rsidR="00E727F6" w:rsidRPr="00B755E8" w14:paraId="32C4BE30" w14:textId="77777777" w:rsidTr="007779CD">
        <w:trPr>
          <w:trHeight w:val="283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7B4CE3CC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869" w:type="pct"/>
            <w:gridSpan w:val="2"/>
            <w:vMerge/>
            <w:vAlign w:val="center"/>
          </w:tcPr>
          <w:p w14:paraId="4FCC0FAE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521" w:type="pct"/>
            <w:vMerge/>
            <w:tcBorders>
              <w:top w:val="dotted" w:sz="4" w:space="0" w:color="000000"/>
            </w:tcBorders>
            <w:vAlign w:val="center"/>
          </w:tcPr>
          <w:p w14:paraId="628268BD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</w:p>
        </w:tc>
        <w:tc>
          <w:tcPr>
            <w:tcW w:w="750" w:type="pct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3FF91565" w14:textId="77777777" w:rsidR="00E727F6" w:rsidRPr="002E214B" w:rsidRDefault="00E727F6" w:rsidP="002E214B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 xml:space="preserve">Kwota wydatkowana na realizację zadania </w:t>
            </w:r>
          </w:p>
        </w:tc>
        <w:tc>
          <w:tcPr>
            <w:tcW w:w="375" w:type="pct"/>
            <w:vMerge/>
            <w:tcBorders>
              <w:top w:val="dotted" w:sz="4" w:space="0" w:color="000000"/>
            </w:tcBorders>
            <w:vAlign w:val="center"/>
          </w:tcPr>
          <w:p w14:paraId="51B68B66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630E9B60" w14:textId="77777777" w:rsidR="00E727F6" w:rsidRPr="00B755E8" w:rsidRDefault="00E727F6" w:rsidP="00AF63BE">
            <w:pPr>
              <w:widowControl w:val="0"/>
              <w:spacing w:after="0" w:line="240" w:lineRule="auto"/>
            </w:pPr>
          </w:p>
        </w:tc>
        <w:tc>
          <w:tcPr>
            <w:tcW w:w="1750" w:type="pct"/>
            <w:tcBorders>
              <w:top w:val="dotted" w:sz="4" w:space="0" w:color="000000"/>
              <w:bottom w:val="dotted" w:sz="4" w:space="0" w:color="000000"/>
            </w:tcBorders>
          </w:tcPr>
          <w:p w14:paraId="426B8B1D" w14:textId="77777777" w:rsidR="00E727F6" w:rsidRPr="00B755E8" w:rsidRDefault="00E727F6" w:rsidP="00AF63BE">
            <w:pPr>
              <w:widowControl w:val="0"/>
              <w:spacing w:after="0" w:line="240" w:lineRule="auto"/>
            </w:pPr>
          </w:p>
        </w:tc>
      </w:tr>
      <w:tr w:rsidR="00E727F6" w:rsidRPr="00B755E8" w14:paraId="501B3B1E" w14:textId="77777777" w:rsidTr="007779CD">
        <w:trPr>
          <w:trHeight w:val="113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40C10B6F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869" w:type="pct"/>
            <w:gridSpan w:val="2"/>
            <w:vMerge/>
            <w:vAlign w:val="center"/>
          </w:tcPr>
          <w:p w14:paraId="48E06C8D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521" w:type="pct"/>
            <w:vMerge/>
            <w:vAlign w:val="center"/>
          </w:tcPr>
          <w:p w14:paraId="64B14525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</w:p>
        </w:tc>
        <w:tc>
          <w:tcPr>
            <w:tcW w:w="750" w:type="pct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7FB69A2B" w14:textId="77777777" w:rsidR="00E727F6" w:rsidRPr="00B755E8" w:rsidRDefault="00E727F6" w:rsidP="00AF63BE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 placówek działających na terenie miasta</w:t>
            </w:r>
          </w:p>
        </w:tc>
        <w:tc>
          <w:tcPr>
            <w:tcW w:w="375" w:type="pct"/>
            <w:vMerge/>
            <w:vAlign w:val="center"/>
          </w:tcPr>
          <w:p w14:paraId="1B455BE2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4EE2B51B" w14:textId="77777777" w:rsidR="00E727F6" w:rsidRPr="00B755E8" w:rsidRDefault="00E727F6" w:rsidP="00AF63BE">
            <w:pPr>
              <w:widowControl w:val="0"/>
              <w:spacing w:after="0" w:line="240" w:lineRule="auto"/>
            </w:pPr>
          </w:p>
        </w:tc>
        <w:tc>
          <w:tcPr>
            <w:tcW w:w="1750" w:type="pct"/>
            <w:tcBorders>
              <w:top w:val="dotted" w:sz="4" w:space="0" w:color="000000"/>
              <w:bottom w:val="single" w:sz="4" w:space="0" w:color="000000"/>
            </w:tcBorders>
          </w:tcPr>
          <w:p w14:paraId="6A4ABC00" w14:textId="77777777" w:rsidR="00E727F6" w:rsidRPr="00B755E8" w:rsidRDefault="00E727F6" w:rsidP="00AF63BE">
            <w:pPr>
              <w:widowControl w:val="0"/>
              <w:spacing w:after="0" w:line="240" w:lineRule="auto"/>
            </w:pPr>
          </w:p>
        </w:tc>
      </w:tr>
      <w:tr w:rsidR="00E727F6" w:rsidRPr="00B755E8" w14:paraId="526D504A" w14:textId="77777777" w:rsidTr="007779CD">
        <w:trPr>
          <w:trHeight w:val="340"/>
        </w:trPr>
        <w:tc>
          <w:tcPr>
            <w:tcW w:w="168" w:type="pct"/>
            <w:vMerge w:val="restart"/>
            <w:shd w:val="clear" w:color="auto" w:fill="E2EFD9" w:themeFill="accent6" w:themeFillTint="33"/>
            <w:vAlign w:val="center"/>
          </w:tcPr>
          <w:p w14:paraId="3FB7D60D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C.2</w:t>
            </w:r>
          </w:p>
        </w:tc>
        <w:tc>
          <w:tcPr>
            <w:tcW w:w="869" w:type="pct"/>
            <w:gridSpan w:val="2"/>
            <w:vMerge w:val="restart"/>
            <w:vAlign w:val="center"/>
          </w:tcPr>
          <w:p w14:paraId="0A9B76A2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 xml:space="preserve">Realizacja działań i projektów zmierzających do utrzymanie osób z zaburzeniami psychicznymi i z niepełnosprawnością intelektualną w </w:t>
            </w: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lastRenderedPageBreak/>
              <w:t>naturalnym środowisku społecznym i rodzinnym</w:t>
            </w:r>
          </w:p>
        </w:tc>
        <w:tc>
          <w:tcPr>
            <w:tcW w:w="521" w:type="pct"/>
            <w:vMerge w:val="restart"/>
            <w:vAlign w:val="center"/>
          </w:tcPr>
          <w:p w14:paraId="0922EA64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lastRenderedPageBreak/>
              <w:t>Urząd Miasta Mysłowice, jednostki organizacyjne</w:t>
            </w:r>
          </w:p>
          <w:p w14:paraId="1B86A106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>systemu oświaty i pomocy</w:t>
            </w:r>
          </w:p>
          <w:p w14:paraId="16DC1A7B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lastRenderedPageBreak/>
              <w:t>społecznej, organizacje</w:t>
            </w:r>
          </w:p>
          <w:p w14:paraId="14F0961C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 xml:space="preserve">pozarządowe, PZOZ Ośrodek Rehabilitacyjno-Opiekuńczy w Mysłowicach </w:t>
            </w:r>
          </w:p>
        </w:tc>
        <w:tc>
          <w:tcPr>
            <w:tcW w:w="750" w:type="pct"/>
            <w:tcBorders>
              <w:bottom w:val="dotted" w:sz="4" w:space="0" w:color="000000"/>
            </w:tcBorders>
            <w:vAlign w:val="center"/>
          </w:tcPr>
          <w:p w14:paraId="6CBB7734" w14:textId="77777777" w:rsidR="00E727F6" w:rsidRPr="002E214B" w:rsidRDefault="00E727F6" w:rsidP="002E214B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lastRenderedPageBreak/>
              <w:t>Liczba uczestników z niepełnosprawnością objętych wsparciem placówki</w:t>
            </w:r>
          </w:p>
        </w:tc>
        <w:tc>
          <w:tcPr>
            <w:tcW w:w="375" w:type="pct"/>
            <w:vMerge w:val="restart"/>
            <w:vAlign w:val="center"/>
          </w:tcPr>
          <w:p w14:paraId="6ED8E738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center"/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67" w:type="pct"/>
            <w:tcBorders>
              <w:bottom w:val="dotted" w:sz="4" w:space="0" w:color="000000"/>
            </w:tcBorders>
            <w:vAlign w:val="center"/>
          </w:tcPr>
          <w:p w14:paraId="122B4DC0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1750" w:type="pct"/>
            <w:tcBorders>
              <w:bottom w:val="dotted" w:sz="4" w:space="0" w:color="000000"/>
            </w:tcBorders>
          </w:tcPr>
          <w:p w14:paraId="225282B6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E727F6" w:rsidRPr="00B755E8" w14:paraId="33144396" w14:textId="77777777" w:rsidTr="007779CD">
        <w:trPr>
          <w:trHeight w:val="20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46AE0E5C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869" w:type="pct"/>
            <w:gridSpan w:val="2"/>
            <w:vMerge/>
            <w:vAlign w:val="center"/>
          </w:tcPr>
          <w:p w14:paraId="1E69B358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521" w:type="pct"/>
            <w:vMerge/>
            <w:vAlign w:val="center"/>
          </w:tcPr>
          <w:p w14:paraId="5811FB3A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</w:p>
        </w:tc>
        <w:tc>
          <w:tcPr>
            <w:tcW w:w="750" w:type="pct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44DFCC1E" w14:textId="77777777" w:rsidR="00E727F6" w:rsidRPr="002E214B" w:rsidRDefault="00E727F6" w:rsidP="002E214B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 xml:space="preserve">Liczb zrealizowanych programów </w:t>
            </w:r>
          </w:p>
        </w:tc>
        <w:tc>
          <w:tcPr>
            <w:tcW w:w="375" w:type="pct"/>
            <w:vMerge/>
            <w:vAlign w:val="center"/>
          </w:tcPr>
          <w:p w14:paraId="58A671E4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46C0D40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1750" w:type="pct"/>
            <w:tcBorders>
              <w:top w:val="dotted" w:sz="4" w:space="0" w:color="000000"/>
              <w:bottom w:val="dotted" w:sz="4" w:space="0" w:color="000000"/>
            </w:tcBorders>
          </w:tcPr>
          <w:p w14:paraId="4045066C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E727F6" w:rsidRPr="00B755E8" w14:paraId="61B7A15F" w14:textId="77777777" w:rsidTr="007779CD">
        <w:trPr>
          <w:trHeight w:val="20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2B71AFFA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869" w:type="pct"/>
            <w:gridSpan w:val="2"/>
            <w:vMerge/>
            <w:vAlign w:val="center"/>
          </w:tcPr>
          <w:p w14:paraId="4378E588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521" w:type="pct"/>
            <w:vMerge/>
            <w:vAlign w:val="center"/>
          </w:tcPr>
          <w:p w14:paraId="100A78D6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</w:p>
        </w:tc>
        <w:tc>
          <w:tcPr>
            <w:tcW w:w="750" w:type="pct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7CCA68D4" w14:textId="77777777" w:rsidR="00E727F6" w:rsidRPr="00B755E8" w:rsidRDefault="00E727F6" w:rsidP="00AF63BE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 xml:space="preserve">Kwota wydatkowana </w:t>
            </w:r>
            <w:r w:rsidRPr="00B755E8">
              <w:rPr>
                <w:rFonts w:ascii="Segoe UI" w:hAnsi="Segoe UI" w:cs="Segoe UI"/>
                <w:szCs w:val="21"/>
                <w:lang w:val="pl-PL"/>
              </w:rPr>
              <w:lastRenderedPageBreak/>
              <w:t>na realizację zadania</w:t>
            </w:r>
          </w:p>
        </w:tc>
        <w:tc>
          <w:tcPr>
            <w:tcW w:w="375" w:type="pct"/>
            <w:vMerge/>
            <w:vAlign w:val="center"/>
          </w:tcPr>
          <w:p w14:paraId="7C248AF7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20F432F9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1750" w:type="pct"/>
            <w:tcBorders>
              <w:top w:val="dotted" w:sz="4" w:space="0" w:color="000000"/>
              <w:bottom w:val="single" w:sz="4" w:space="0" w:color="000000"/>
            </w:tcBorders>
          </w:tcPr>
          <w:p w14:paraId="53543D11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E727F6" w:rsidRPr="00B755E8" w14:paraId="2E839DD0" w14:textId="77777777" w:rsidTr="007779CD">
        <w:trPr>
          <w:trHeight w:val="283"/>
        </w:trPr>
        <w:tc>
          <w:tcPr>
            <w:tcW w:w="168" w:type="pct"/>
            <w:vMerge w:val="restart"/>
            <w:shd w:val="clear" w:color="auto" w:fill="E2EFD9" w:themeFill="accent6" w:themeFillTint="33"/>
            <w:vAlign w:val="center"/>
          </w:tcPr>
          <w:p w14:paraId="5CB69E70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C.3</w:t>
            </w:r>
          </w:p>
        </w:tc>
        <w:tc>
          <w:tcPr>
            <w:tcW w:w="869" w:type="pct"/>
            <w:gridSpan w:val="2"/>
            <w:vMerge w:val="restart"/>
            <w:vAlign w:val="center"/>
          </w:tcPr>
          <w:p w14:paraId="64E9223A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Realizacja programów z zakresu edukacji społecznej i</w:t>
            </w:r>
            <w:r>
              <w:rPr>
                <w:rFonts w:ascii="Segoe UI" w:hAnsi="Segoe UI" w:cs="Segoe UI"/>
                <w:b/>
                <w:sz w:val="21"/>
                <w:szCs w:val="21"/>
              </w:rPr>
              <w:t> o</w:t>
            </w: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bywatelskiej  ukierunkowanej na ukazanie problemu niepełnosprawności a także potrzeb osób z niepełnosprawnościami i ich rodzin, mających na celu wzmacnianie prawidłowych reakcji oraz budowania relacji współdziałania</w:t>
            </w:r>
          </w:p>
        </w:tc>
        <w:tc>
          <w:tcPr>
            <w:tcW w:w="521" w:type="pct"/>
            <w:vMerge w:val="restart"/>
            <w:vAlign w:val="center"/>
          </w:tcPr>
          <w:p w14:paraId="5ED2E85B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>Urząd Miasta Mysłowice, jednostki organizacyjne</w:t>
            </w:r>
          </w:p>
          <w:p w14:paraId="5C28CA5E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>systemu oświaty i pomocy</w:t>
            </w:r>
          </w:p>
          <w:p w14:paraId="23E853CA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>społecznej, organizacje</w:t>
            </w:r>
          </w:p>
          <w:p w14:paraId="22E3257B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>pozarządowe</w:t>
            </w:r>
          </w:p>
        </w:tc>
        <w:tc>
          <w:tcPr>
            <w:tcW w:w="750" w:type="pct"/>
            <w:tcBorders>
              <w:bottom w:val="dotted" w:sz="4" w:space="0" w:color="000000"/>
            </w:tcBorders>
            <w:vAlign w:val="center"/>
          </w:tcPr>
          <w:p w14:paraId="7F21A2E4" w14:textId="77777777" w:rsidR="00E727F6" w:rsidRPr="002E214B" w:rsidRDefault="00E727F6" w:rsidP="002E214B">
            <w:pPr>
              <w:pStyle w:val="Akapitzlist"/>
              <w:numPr>
                <w:ilvl w:val="0"/>
                <w:numId w:val="8"/>
              </w:numPr>
              <w:ind w:left="143" w:hanging="141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Liczba zrealizowanych programów / prelekcji / szkoleń</w:t>
            </w:r>
          </w:p>
        </w:tc>
        <w:tc>
          <w:tcPr>
            <w:tcW w:w="375" w:type="pct"/>
            <w:vMerge w:val="restart"/>
            <w:vAlign w:val="center"/>
          </w:tcPr>
          <w:p w14:paraId="48730268" w14:textId="77777777" w:rsidR="00E727F6" w:rsidRPr="00B755E8" w:rsidRDefault="00E727F6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67" w:type="pct"/>
            <w:tcBorders>
              <w:bottom w:val="dotted" w:sz="4" w:space="0" w:color="000000"/>
            </w:tcBorders>
            <w:vAlign w:val="center"/>
          </w:tcPr>
          <w:p w14:paraId="7F303A1A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1750" w:type="pct"/>
            <w:tcBorders>
              <w:bottom w:val="dotted" w:sz="4" w:space="0" w:color="000000"/>
            </w:tcBorders>
          </w:tcPr>
          <w:p w14:paraId="7831EDFB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E727F6" w:rsidRPr="00B755E8" w14:paraId="4A383FFF" w14:textId="77777777" w:rsidTr="007779CD">
        <w:trPr>
          <w:trHeight w:val="1077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0A49F022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869" w:type="pct"/>
            <w:gridSpan w:val="2"/>
            <w:vMerge/>
            <w:vAlign w:val="center"/>
          </w:tcPr>
          <w:p w14:paraId="518E0B56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521" w:type="pct"/>
            <w:vMerge/>
            <w:vAlign w:val="center"/>
          </w:tcPr>
          <w:p w14:paraId="5155CAEB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</w:p>
        </w:tc>
        <w:tc>
          <w:tcPr>
            <w:tcW w:w="750" w:type="pct"/>
            <w:tcBorders>
              <w:top w:val="dotted" w:sz="4" w:space="0" w:color="000000"/>
            </w:tcBorders>
            <w:vAlign w:val="center"/>
          </w:tcPr>
          <w:p w14:paraId="635669B1" w14:textId="77777777" w:rsidR="00E727F6" w:rsidRPr="00B755E8" w:rsidRDefault="00E727F6" w:rsidP="00AF63BE">
            <w:pPr>
              <w:pStyle w:val="Akapitzlist"/>
              <w:numPr>
                <w:ilvl w:val="0"/>
                <w:numId w:val="8"/>
              </w:numPr>
              <w:ind w:left="143" w:hanging="141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Liczba przeprowadzonych konkursów dotyczących tematyki związanej z niepełnosprawnością</w:t>
            </w:r>
          </w:p>
        </w:tc>
        <w:tc>
          <w:tcPr>
            <w:tcW w:w="375" w:type="pct"/>
            <w:vMerge/>
            <w:vAlign w:val="center"/>
          </w:tcPr>
          <w:p w14:paraId="0521A0B8" w14:textId="77777777" w:rsidR="00E727F6" w:rsidRPr="00B755E8" w:rsidRDefault="00E727F6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dotted" w:sz="4" w:space="0" w:color="000000"/>
            </w:tcBorders>
            <w:vAlign w:val="center"/>
          </w:tcPr>
          <w:p w14:paraId="761F5828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1750" w:type="pct"/>
            <w:tcBorders>
              <w:top w:val="dotted" w:sz="4" w:space="0" w:color="000000"/>
            </w:tcBorders>
          </w:tcPr>
          <w:p w14:paraId="2B85E1E8" w14:textId="77777777" w:rsidR="00E727F6" w:rsidRPr="00B755E8" w:rsidRDefault="00E727F6" w:rsidP="00AF63BE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E727F6" w:rsidRPr="00B755E8" w14:paraId="6C2E8B03" w14:textId="77777777" w:rsidTr="007779CD">
        <w:trPr>
          <w:trHeight w:val="1077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AFBF4BF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C.4</w:t>
            </w:r>
          </w:p>
        </w:tc>
        <w:tc>
          <w:tcPr>
            <w:tcW w:w="8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93ECB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Monitorowanie problemów i potrzeb związanych z niepełnosprawnością w mieście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AD1E1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>Urząd Miasta Mysłowice, jednostki organizacyjne systemu pomocy społecznej</w:t>
            </w:r>
          </w:p>
        </w:tc>
        <w:tc>
          <w:tcPr>
            <w:tcW w:w="750" w:type="pct"/>
            <w:vAlign w:val="center"/>
          </w:tcPr>
          <w:p w14:paraId="60F2804D" w14:textId="77777777" w:rsidR="00E727F6" w:rsidRPr="00B755E8" w:rsidRDefault="00E727F6" w:rsidP="00AF63BE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>Liczba przeprowadzonych działań w zakresie monitorowania problemów i potrzeb osób z niepełnosprawnościami</w:t>
            </w:r>
          </w:p>
        </w:tc>
        <w:tc>
          <w:tcPr>
            <w:tcW w:w="375" w:type="pct"/>
            <w:vAlign w:val="center"/>
          </w:tcPr>
          <w:p w14:paraId="5230E276" w14:textId="77777777" w:rsidR="00E727F6" w:rsidRPr="00B755E8" w:rsidRDefault="00E727F6" w:rsidP="00AF63B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dane roczne</w:t>
            </w:r>
          </w:p>
        </w:tc>
        <w:tc>
          <w:tcPr>
            <w:tcW w:w="567" w:type="pct"/>
            <w:vAlign w:val="center"/>
          </w:tcPr>
          <w:p w14:paraId="386CB690" w14:textId="77777777" w:rsidR="00E727F6" w:rsidRPr="00B755E8" w:rsidRDefault="00E727F6" w:rsidP="00AF63BE">
            <w:pPr>
              <w:widowControl w:val="0"/>
              <w:spacing w:after="0" w:line="240" w:lineRule="auto"/>
            </w:pPr>
          </w:p>
        </w:tc>
        <w:tc>
          <w:tcPr>
            <w:tcW w:w="1750" w:type="pct"/>
          </w:tcPr>
          <w:p w14:paraId="3DA48928" w14:textId="77777777" w:rsidR="00E727F6" w:rsidRPr="00B755E8" w:rsidRDefault="00E727F6" w:rsidP="00AF63BE">
            <w:pPr>
              <w:widowControl w:val="0"/>
              <w:spacing w:after="0" w:line="240" w:lineRule="auto"/>
            </w:pPr>
          </w:p>
        </w:tc>
      </w:tr>
    </w:tbl>
    <w:p w14:paraId="5097D6DE" w14:textId="77777777" w:rsidR="00AF63BE" w:rsidRPr="000E3D7C" w:rsidRDefault="00AF63BE" w:rsidP="00AF63BE">
      <w:pPr>
        <w:widowControl w:val="0"/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</w:p>
    <w:sectPr w:rsidR="00AF63BE" w:rsidRPr="000E3D7C" w:rsidSect="00AF63BE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92BF1" w14:textId="77777777" w:rsidR="00CF3F74" w:rsidRDefault="00CF3F74" w:rsidP="00CF3F74">
      <w:pPr>
        <w:spacing w:after="0" w:line="240" w:lineRule="auto"/>
      </w:pPr>
      <w:r>
        <w:separator/>
      </w:r>
    </w:p>
  </w:endnote>
  <w:endnote w:type="continuationSeparator" w:id="0">
    <w:p w14:paraId="195B9096" w14:textId="77777777" w:rsidR="00CF3F74" w:rsidRDefault="00CF3F74" w:rsidP="00CF3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FA4A6" w14:textId="77777777" w:rsidR="00CF3F74" w:rsidRDefault="00CF3F74" w:rsidP="00CF3F74">
      <w:pPr>
        <w:spacing w:after="0" w:line="240" w:lineRule="auto"/>
      </w:pPr>
      <w:r>
        <w:separator/>
      </w:r>
    </w:p>
  </w:footnote>
  <w:footnote w:type="continuationSeparator" w:id="0">
    <w:p w14:paraId="0F15B215" w14:textId="77777777" w:rsidR="00CF3F74" w:rsidRDefault="00CF3F74" w:rsidP="00CF3F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692"/>
    <w:multiLevelType w:val="hybridMultilevel"/>
    <w:tmpl w:val="1B38B1E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431AE"/>
    <w:multiLevelType w:val="hybridMultilevel"/>
    <w:tmpl w:val="24DA1B2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2799F"/>
    <w:multiLevelType w:val="hybridMultilevel"/>
    <w:tmpl w:val="5C3011AE"/>
    <w:lvl w:ilvl="0" w:tplc="0415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37645"/>
    <w:multiLevelType w:val="hybridMultilevel"/>
    <w:tmpl w:val="2FA07F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E546F"/>
    <w:multiLevelType w:val="hybridMultilevel"/>
    <w:tmpl w:val="C46E642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61F83"/>
    <w:multiLevelType w:val="hybridMultilevel"/>
    <w:tmpl w:val="55480C0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D097B"/>
    <w:multiLevelType w:val="hybridMultilevel"/>
    <w:tmpl w:val="A5F640C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3D6071"/>
    <w:multiLevelType w:val="hybridMultilevel"/>
    <w:tmpl w:val="3ACE6C2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86093B"/>
    <w:multiLevelType w:val="hybridMultilevel"/>
    <w:tmpl w:val="907422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3045B"/>
    <w:multiLevelType w:val="hybridMultilevel"/>
    <w:tmpl w:val="6C264F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4C4B21"/>
    <w:multiLevelType w:val="hybridMultilevel"/>
    <w:tmpl w:val="FC60AE2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E3353"/>
    <w:multiLevelType w:val="hybridMultilevel"/>
    <w:tmpl w:val="8A345E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760D2"/>
    <w:multiLevelType w:val="hybridMultilevel"/>
    <w:tmpl w:val="1E620C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495905">
    <w:abstractNumId w:val="12"/>
  </w:num>
  <w:num w:numId="2" w16cid:durableId="97717895">
    <w:abstractNumId w:val="2"/>
  </w:num>
  <w:num w:numId="3" w16cid:durableId="871501225">
    <w:abstractNumId w:val="11"/>
  </w:num>
  <w:num w:numId="4" w16cid:durableId="173813676">
    <w:abstractNumId w:val="3"/>
  </w:num>
  <w:num w:numId="5" w16cid:durableId="2121679883">
    <w:abstractNumId w:val="8"/>
  </w:num>
  <w:num w:numId="6" w16cid:durableId="1744716296">
    <w:abstractNumId w:val="6"/>
  </w:num>
  <w:num w:numId="7" w16cid:durableId="1461531203">
    <w:abstractNumId w:val="1"/>
  </w:num>
  <w:num w:numId="8" w16cid:durableId="96218201">
    <w:abstractNumId w:val="5"/>
  </w:num>
  <w:num w:numId="9" w16cid:durableId="1589853031">
    <w:abstractNumId w:val="9"/>
  </w:num>
  <w:num w:numId="10" w16cid:durableId="259871643">
    <w:abstractNumId w:val="7"/>
  </w:num>
  <w:num w:numId="11" w16cid:durableId="248468757">
    <w:abstractNumId w:val="4"/>
  </w:num>
  <w:num w:numId="12" w16cid:durableId="1237125812">
    <w:abstractNumId w:val="0"/>
  </w:num>
  <w:num w:numId="13" w16cid:durableId="8469417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3BE"/>
    <w:rsid w:val="00224677"/>
    <w:rsid w:val="00290FBD"/>
    <w:rsid w:val="002E214B"/>
    <w:rsid w:val="0042289C"/>
    <w:rsid w:val="0050435C"/>
    <w:rsid w:val="005218E5"/>
    <w:rsid w:val="00595455"/>
    <w:rsid w:val="00617F81"/>
    <w:rsid w:val="00636A18"/>
    <w:rsid w:val="006717DC"/>
    <w:rsid w:val="006F66DE"/>
    <w:rsid w:val="006F793C"/>
    <w:rsid w:val="00726EEA"/>
    <w:rsid w:val="007779CD"/>
    <w:rsid w:val="00793F53"/>
    <w:rsid w:val="007C4A35"/>
    <w:rsid w:val="008A2E75"/>
    <w:rsid w:val="008D66D0"/>
    <w:rsid w:val="00AF63BE"/>
    <w:rsid w:val="00BD2852"/>
    <w:rsid w:val="00C21D82"/>
    <w:rsid w:val="00CF3F74"/>
    <w:rsid w:val="00D658EC"/>
    <w:rsid w:val="00D95EB3"/>
    <w:rsid w:val="00DC063E"/>
    <w:rsid w:val="00E727F6"/>
    <w:rsid w:val="00E74DBA"/>
    <w:rsid w:val="00E86760"/>
    <w:rsid w:val="00F1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CAFEA"/>
  <w15:chartTrackingRefBased/>
  <w15:docId w15:val="{61245DE1-C69C-4095-A7B2-B7EE110F4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63BE"/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F63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CF3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3F74"/>
    <w:rPr>
      <w:rFonts w:eastAsiaTheme="minorEastAsia"/>
    </w:rPr>
  </w:style>
  <w:style w:type="paragraph" w:styleId="Stopka">
    <w:name w:val="footer"/>
    <w:basedOn w:val="Normalny"/>
    <w:link w:val="StopkaZnak"/>
    <w:uiPriority w:val="99"/>
    <w:unhideWhenUsed/>
    <w:rsid w:val="00CF3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3F7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1848</Words>
  <Characters>11088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Nowak</dc:creator>
  <cp:keywords/>
  <dc:description/>
  <cp:lastModifiedBy>Magdalena Nowak</cp:lastModifiedBy>
  <cp:revision>2</cp:revision>
  <dcterms:created xsi:type="dcterms:W3CDTF">2026-01-14T14:45:00Z</dcterms:created>
  <dcterms:modified xsi:type="dcterms:W3CDTF">2026-01-14T14:45:00Z</dcterms:modified>
</cp:coreProperties>
</file>